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далеко. — Цзян Чжэн покачала ногами, висящими в воздухе. — Ты скажешь, что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— Чаншэн кивнула. — Мне нравится то, что ты хочешь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улыбнулась, чувствуя, что её хитрость сработала: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расходы лягут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прямым «запросом на содержание» Чаншэн почти не задумалась и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вдруг поняла, что эта сделка не была слишком выгодной. Ведь Чаншэн — принцесса, и, вернувшись в Айноту, эти деньги для неё будут пустяком. Можно было бы потребовать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будущем будет много возможностей попросить у Чаншэн больше,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прошлом мире жизнь без определённого места жительства, прячась и скрываясь, она думала, что после этого путешествия будет обеспечена на всю оставшуюся жизнь, и все трудности и усталость стоили того, лишь бы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луну на горизонте, постепенно чувствуя сонливость, и, поджав ноги,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кивнула, спрыгнула с дерева первой и, раскрыв руки, жестом предложила Цзян Чжэн просто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решилась на такую смелость. Она медленно спускалась, нащупывая опоры, под пристальным взглядом Чаншэн, которая не могла не улыбнуться. Спустившись, она прижалась к дереву, накинула на себя первую попавшуюся верхнюю одежду из багажа и, зевнув,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села рядом с ней, уставившись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углублялась, Слепая и Баоцзы поочередно засыпали. Ночной ветер, несущий с собой лёгкий снег, приносил холод. Чаншэн подтянула слегка коротковатые рукава, стараясь спрятать покрасневшие от холода руки, и, взяв сумку, положила её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уже больше полугода с тех пор, как они покинули Талань. Несколько комплектов одежды, взятых тогда, уже износились в пути и были перешиты в тонкие одеяла для ночёвок. Оставшиеся одна-две вещи тоже уже не подходили по размеру, так как она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когда она покинула Талань, она думала, что, найдя технику воскрешения, сможет вернуть Цзян Чжэн к жизни и остановить Бога Демонов. Но теперь она непроизвольно оказалась в новом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Чёрного Дракона, загадка матери. Вещи в сумке постоянно менялись, и с ней самой происходили изменения, о которых трудно было говорить. Она не знала, когда закончится этот путь, и дошли ли её письма до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мыслей снег прекратился, облака рассеялись, и серебряная луна осветила бескрайние белые просторы, настолько красивые, что забываешь о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множество тяжёлых шагов, быстро приближающихся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встала, потушила костёр и, насторожившись, разбудила всех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ближе, и все четверо забрались на дерево, чтобы скрыть свои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ночи, появились десятки высоких теней, двигающихся против луны, постепенно сужая кольцо окружения, переговариваясь тихими голосами. Их речь была похожа на птичий язык, словно каждое слово вырывалось из горла, и ни одного слова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теней, держа в одной руке костяной щит, а в другой — дубину с шипами, осторожно подошла к ним, словно лидер, а затем остальные тени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становились всё ближе, и слабый свет луны постепенно освещал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носы, острые клыки, морщинистая зелёная кожа, и только важные части тела прикрыты звериными шкурами, а остальное — обнажено, демонстрируя мощные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они столкнулись с полузверолюдьми, о которых говорила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невольно прикрыла глаза, прокомментировав: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праздник для любителей мускулов, приближается толпа низкобюджетных Билли...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понимаю, о чём ты говоришь, но звучит это ужасно, — вздохнул Баоцзы. — Этот большой парень в два раза выше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я особенно хочу, чтобы ты был ростом в метр десять, тогда мы бы столкнулись не с чем-то смертельным, а с Яо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вдруг замолчал. Он изо всех сил пытался понять родной язык Цзян Чжэн, но в итоге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за чертовщина эти «любители мускулов», «низкобюджетные Билли» и «Яо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уже положила руку на рукоять меча, но Слепая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Это их территория, и, если мы раним их соплеменников, договориться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выпустила стрелу, которая точно приземлилась между пальцами ног лидера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парень отступил на два шага, а окружающие полузверолюди зарычали, выражая недовольство этой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спрыгнула с дерева и громко произнесла несколько фраз, которые Чаншэн и остальные не могли понять. На мгновение полузверолюди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лидер сказал несколько слов, и Слепая, немного подумав, обернулась к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Спускайтесь. Мы сложим оружие, и он отведёт нас к их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недоверием спустились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 на их языке! — Цзян Чжэн отряхнулась. — У меня нет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знаю, — спокойно улыбнулась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 — Чаншэн всё ещё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мы с юга, из Водо и Айноты, и что жрец эльфов и король людей принесли важный секрет для их вождя, который нужно передать лично, а не через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поверили? — Цзян Чжэн удивилась. — Какой прямолинейный народ, даже прямолинейнее, чем Сяосэн.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записях эльфов говорится, что зверолюди прямолинейны и вспыльчивы, но ценят честь. Они любят простые радости, говорят и действуют прямо, не любят спорить и предпочитают решать вопросы силой, а не умом. — объяснила Слепая. — Если знаешь их язык и можешь общаться, то, пока не злишь их,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договориться, почему они сначала были так 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как лидер сказал, что несколько дней назад здесь появились две женщины из другого племени, которые ранили многих из них, и до сих пор их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это... — у Цзян Чжэн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Те две демоницы были сильны и умели маскироваться, так что они вполне могли обойти иллюзии, созданные жрецом. — сказала Слепая, снимая лук и два кинжала с пояса и кладя их на землю. — Пока не думай об этом. Идём шаг за шагом. То, чего мы не знаем, они тоже могут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немного подумав, тоже положила меч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полузверолюди подошли, забрали оружие с земли и грубо отобрали багаж, подгоняя их следовать за собой. Если кто-то немного отставал, его толкали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мы как преступники? — Цзян Чжэн недовольно шла вплотную за Чаншэн, чтобы не отстать и не быть толкнутой этими здоровяками.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даже до Водо не доходят, не говоря уже о здесь? Территория зверолюдей редко посещается чужаками, и в их глазах мы, вероятно, захватчики, так что их осторожность вполне объяснима. — сказала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надула губы, перестала жаловаться и продолжила идти за всеми. Цепочка следов разного размера оставила на снегу отпечатки, которые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зверолюдей Чаншэн и её спутники прибыли в их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деревянные дома стояли вплотную друг к другу, и через определённые промежутки были высокие деревянные платформы, на которых лежали огромные, слегка желтоватые от снега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кости... метров пять-шесть в высоту? — Цзян Чжэн, глядя на платформу перед собой, не 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кости великанов. — объяснила Слепая. — Водо под защитой жреца всегда был свободен от вторжений и сам не нападал на другие расы. Зверолюди же ценят силу и граничат с Вагэлун, так что время от времени видят великанов, пересекающих границу. Поэтому среди зверолюдей существует традиция охоты на великанов. Убить великана и принести его тело обратно — это большая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