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далеко. — Цзян Чжэн покачала ногами, висящими в воздухе. — Ты скажешь, что будешь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Буду. — Чаншэн кивнула. — Мне нравится то, что ты хочешь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улыбнулась, чувствуя, что её хитрость сработала: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все расходы лягут на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таким прямым «запросом на содержание» Чаншэн почти не задумалась и сразу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вдруг поняла, что эта сделка не была слишком выгодной. Ведь Чаншэн — принцесса, и, вернувшись в Айноту, эти деньги для неё будут пустяком. Можно было бы потребовать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 будущем будет много возможностей попросить у Чаншэн больше, не стоит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в прошлом мире жизнь без определённого места жительства, прячась и скрываясь, она думала, что после этого путешествия будет обеспечена на всю оставшуюся жизнь, и все трудности и усталость стоили того, лишь бы не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луну на горизонте, постепенно чувствуя сонливость, и, поджав ноги,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кивнула, спрыгнула с дерева первой и, раскрыв руки, жестом предложила Цзян Чжэн просто 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не решилась на такую смелость. Она медленно спускалась, нащупывая опоры, под пристальным взглядом Чаншэн, которая не могла не улыбнуться. Спустившись, она прижалась к дереву, накинула на себя первую попавшуюся верхнюю одежду из багажа и, зевнув,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села рядом с ней, уставившись на костёр.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углублялась, Слепая и Баоцзы поочередно засыпали. Ночной ветер, несущий с собой лёгкий снег, приносил холод. Чаншэн подтянула слегка коротковатые рукава, стараясь спрятать покрасневшие от холода руки, и, взяв сумку, положила её под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прошло уже больше полугода с тех пор, как они покинули Талань. Несколько комплектов одежды, взятых тогда, уже износились в пути и были перешиты в тонкие одеяла для ночёвок. Оставшиеся одна-две вещи тоже уже не подходили по размеру, так как она подросла.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то время, когда она покинула Талань, она думала, что, найдя технику воскрешения, сможет вернуть Цзян Чжэн к жизни и остановить Бога Демонов. Но теперь она непроизвольно оказалась в новом путешествии.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Кости Чёрного Дракона, загадка матери. Вещи в сумке постоянно менялись, и с ней самой происходили изменения, о которых трудно было говорить. Она не знала, когда закончится этот путь, и дошли ли её письма до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хаосе мыслей снег прекратился, облака рассеялись, и серебряная луна осветила бескрайние белые просторы, настолько красивые, что забываешь о холоде.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она услышала множество тяжёлых шагов, быстро приближающихся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встала, потушила костёр и, насторожившись, разбудила всех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становились всё ближе, и все четверо забрались на дерево, чтобы скрыть свои силуэты.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Вдали, в ночи, появились десятки высоких теней, двигающихся против луны, постепенно сужая кольцо окружения, переговариваясь тихими голосами. Их речь была похожа на птичий язык, словно каждое слово вырывалось из горла, и ни одного слова нельзя было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одна из теней, держа в одной руке костяной щит, а в другой — дубину с шипами, осторожно подошла к ним, словно лидер, а затем остальные тени начали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становились всё ближе, и слабый свет луны постепенно освещал их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 носы, острые клыки, морщинистая зелёная кожа, и только важные части тела прикрыты звериными шкурами, а остальное — обнажено, демонстрируя мощные мускулы.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Несомненно, они столкнулись с полузверолюдьми, о которых говорила Слепая.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невольно прикрыла глаза, прокомментировав: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праздник для любителей мускулов, приближается толпа низкобюджетных Билли...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 понимаю, о чём ты говоришь, но звучит это ужасно, — вздохнул Баоцзы. — Этот большой парень в два раза выше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такие моменты я особенно хочу, чтобы ты был ростом в метр десять, тогда мы бы столкнулись не с чем-то смертельным, а с Яо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Баоцзы вдруг замолчал. Он изо всех сил пытался понять родной язык Цзян Чжэн, но в итоге всё равно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что за чертовщина эти «любители мускулов», «низкобюджетные Билли» и «Яо Мин».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уже положила руку на рукоять меча, но Слепая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 Это их территория, и, если мы раним их соплеменников, договориться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выпустила стрелу, которая точно приземлилась между пальцами ног лидера полузверолюдей.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парень отступил на два шага, а окружающие полузверолюди зарычали, выражая недовольство этой демонстрацией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Слепая спрыгнула с дерева и громко произнесла несколько фраз, которые Чаншэн и остальные не могли понять. На мгновение полузверолюди немного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обсуждения лидер сказал несколько слов, и Слепая, немного подумав, обернулась к троим: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Спускайтесь. Мы сложим оружие, и он отведёт нас к их вождю.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 недоверием спустились с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говорить на их языке! — Цзян Чжэн отряхнулась. — У меня нет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знаю, — спокойно улыбнулась Слепая.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сказали? — Чаншэн всё ещё была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сказала, что мы с юга, из Водо и Айноты, и что жрец эльфов и король людей принесли важный секрет для их вождя, который нужно передать лично, а не через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они поверили? — Цзян Чжэн удивилась. — Какой прямолинейный народ, даже прямолинейнее, чем Сяосэн.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записях эльфов говорится, что зверолюди прямолинейны и вспыльчивы, но ценят честь. Они любят простые радости, говорят и действуют прямо, не любят спорить и предпочитают решать вопросы силой, а не умом. — объяснила Слепая. — Если знаешь их язык и можешь общаться, то, пока не злишь их, можно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Баоцзы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можно договориться, почему они сначала были так злы?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Слепая слегка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услышала, как лидер сказал, что несколько дней назад здесь появились две женщины из другого племени, которые ранили многих из них, и до сих пор их не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это... — у Цзян Чжэн появилось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Те две демоницы были сильны и умели маскироваться, так что они вполне могли обойти иллюзии, созданные жрецом. — сказала Слепая, снимая лук и два кинжала с пояса и кладя их на землю. — Пока не думай об этом. Идём шаг за шагом. То, чего мы не знаем, они тоже могут 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Чаншэн, немного подумав, тоже положила меч и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полузверолюди подошли, забрали оружие с земли и грубо отобрали багаж, подгоняя их следовать за собой. Если кто-то немного отставал, его толкали большой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мы как преступники? — Цзян Чжэн недовольно шла вплотную за Чаншэн, чтобы не отстать и не быть толкнутой этими здоровяками.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люди даже до Водо не доходят, не говоря уже о здесь? Территория зверолюдей редко посещается чужаками, и в их глазах мы, вероятно, захватчики, так что их осторожность вполне объяснима. — сказала Чаншэн.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надула губы, перестала жаловаться и продолжила идти за всеми. Цепочка следов разного размера оставила на снегу отпечатки, которые скоро исчезнут.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зверолюдей Чаншэн и её спутники прибыли в их поселение.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Простые деревянные дома стояли вплотную друг к другу, и через определённые промежутки были высокие деревянные платформы, на которых лежали огромные, слегка желтоватые от снега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кости... метров пять-шесть в высоту? — Цзян Чжэн, глядя на платформу перед собой, не могла сдержать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вероятно, кости великанов. — объяснила Слепая. — Водо под защитой жреца всегда был свободен от вторжений и сам не нападал на другие расы. Зверолюди же ценят силу и граничат с Вагэлун, так что время от времени видят великанов, пересекающих границу. Поэтому среди зверолюдей существует традиция охоты на великанов. Убить великана и принести его тело обратно — это большая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http://bllate.org/book/16480/1497248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