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задумалась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говорил, что за пределами континента Айэрхэ есть не только Безымянный остров, где обитает раса демонов, но и множество других стран, отделенных от нас бескрайними океанами. В нашей Айноте когда-то появился странствующий певец, который утверждал, что приплыл с моря, не имея ни родных, ни друзей, и привез с собой множество невиданных историй из далеких стран. Его рассказы до сих пор широко известны в Айноте.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он отправился в Айгэтэ и вскоре исчез без следа, — Чаншэн покачала головой и улыбнулась. — Некоторые говорят, что их друзья в далеких странах видели, как этот певец отплыл из Айгэтэ в другое место, чтобы продолжить свои странствия. Другие утверждают, что их дальние родственники видели, как он умер от болезни в каком-то переулке. Были и более невероятные слухи, что певец в Айгэтэ приставал к гномке, и ему отрубили руки и ноги. С тех пор появилось множество странных версий, и уже невозможно было понять, что правда, а что вымысел.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Распространение слухов вполне соответствует духу послеобеденных сплетников, — Цзян Чжэн небрежно прокомментировала.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знаем, что за пределами Айэрхэ есть другие страны, то, конечно, найдутся и авантюристы, готовые заплатить большие деньги, чтобы отправиться в плавание и найти новые земли. Но в итоге те, кто отправлялся в путь, либо возвращались разочарованными, либо никогда не возвращались. Неизвестно, погибли ли они в море или живут теперь в другом мире... Если подумать, то, кроме земли, на которой я живу, я, кажется, ничего не знаю об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Мир, возможно, действительно намного больше, чем мы думаем, — Цзян Чжэн невольно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который она знала, был не маленьким, но и не таким уж большим. Путешествие с одного континента на другой в Айэрхэ казалось невероятно сложным, а в ее мире это было просто вопросом сна и еды в самолете за двадцать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был изображен на глобусе, который, вероятно, был в каждом доме. Даже маленькие дети, только научившиеся говорить, знали, как найти свою страну на глобусе.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действительно ли мир так 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давно знала, что страна, континент и даже планета, на которой она жила, были лишь песчинкой в бескрайней вселенной. Но если бы она не оказалась в этом совершенно незнакомом мире, она, возможно, никогда бы не осознала этого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она задумывалась, насколько далеко находится этот континент Айэрхэ от Земли или даже принадлежит ли он к той вселенной, которую она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Чжэн... ты раньше не принадлежала к нашему миру, да? — тихо спросил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Слепой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 говорил, что сила, которую ты несешь, не принадлежит нашему миру. Твои слова, поведение и одежда, когда ты была духовным телом, тоже сильно отличались от наших.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на мгновение замолчала, затем горько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нашем мире каждый континент, каждая страна четко обозначены на карте, большие и маленькие, но я никогда не видела вашего. Я не знаю, как оказалась здесь. Странно, правда? Если бы у меня был выбор, кто бы захотел оказаться в совершенно незнакомом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покачала головой, затем вспомнила, что Слепой не видит,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инстинктивно взяла ее за руку, не говоря ни слова, словно просто хотела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Цзян Чжэн рассказывала о своем доме, казалось, что ей есть что сказать, но Чаншэн знала, что, спрашивая, хочет ли она вернуться, она всегда отвечала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правда, Цзян Чжэн говорила, что у нее на родине не было ни родных, ни близких друзей, и даже деньги на еду и одежду она зарабатывала обманом. Вряд ли она могла что-то там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начало светать.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 зверолюдов, ушедший ранее, наконец вернулся. Слепой встал, поговорил с ним несколько минут, а затем поманил Чаншэн и Цзян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крикнула Баоцзы, и тот поспешно вылез из-под ног зверолюдов, не забыв попрощаться с теми, кто следил за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чувствуешь себя героем, — Цзян Чжэн не удержалась от легкой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Баоцзы почесал затылок и молча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они могли говорить, наш маленький учитель, наверное, не умолкал бы, — сказала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Слепой мог бы помочь с переводом.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того маленького зверолюда? Какой он милый, — Баоцзы, шагая за троицей, оглянулся на ребенка зверолюда, который был выше его на голову и украсил себя маленьким полевым цветком. — Ему всего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заметил среди зверолюдов одного, который был поменьше и выглядел одновременно уродливо и мило. Он долго жестикулировал, пытаясь объяснить свой вопрос, и зверолюды, наконец, поняли его, показав восемь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зверолюд просто растрогал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девять лет младше тебя, а уже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так сравнивать? Я слышал, что дети великанов рождаются выше, чем взрослые гномы!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повод флиртовать с маленькой зверолюдкой, — Цзян Чжэн продолжила подшучивать.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Баоцзы сразу же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как я могу флиртовать с таким маленьким зверолюдом...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хочешь подождать, пока она вырастет?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с тобой разговаривать! — Баоцзы выглядел совершенно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потянула Цзян Чжэн за рукав,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дразнить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тоже перестала издеваться над добряком, похлопала его по плечу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каково это — быть маленьким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зверолюды оказались не такими уж жестокими и несправедливыми, как о них пишут в книгах, — Баоцзы, продолжая шагать, задумался. — Они напомнили мне времена до учебы в Талане...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долго он ни был вдали от дома, он помнил ту тихую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деревне знали друг друга. Их семья из четырех человек была единственной семьей гномов в деревне, но никто никогда их не дискриминировал. Потом внезапная трагедия лишила его сестру возможности жить нормальной жизнью, и вся семья погрузилась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жители деревни всячески поддерживали их, делая все, что было в их силах, и уговаривали их не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вылечить сестру, он перестал унывать и решил посвятить себя алхимии.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 впервые добился успеха, мать с радостью позвала всю деревню. Это тоже была ночь, и все сидели вокруг костра, а молодой гном, стоя рядом с огнем, превратил камень в кривобокого каменного кролика, немного гордясь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были рады, задавали ему множество вопросов и просили сделать еще, чтобы забрать домой в качестве сувенира, чтобы позже, когда он станет известным алхимиком, можно было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усердно учился и в пятнадцать лет получил право поступить в лучшую академию Айноты. Отец собрал деньги и отправил его в Талань.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 уезжал, он унес с собой надежды своей семьи и восхищенные взгляды всей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года, а он мог только хвастаться своими скромными достижениями перед зверолюдами, привыкшими к молоткам и дубинкам.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из академии связь с семьей прервалась, и теперь он не знал, как они поживают...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грусть Баоцзы не ускользнула от внимания Цзян Чжэн. Хотя он не сказал, что его опечалило, она догадалась и снова мягко похлопала его по плечу, громко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спас нас от множества косых взглядов!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Баоцзы тут же повеселел, шаги его стали легче, и он ускорился, догоняя Слепого и вожака зверолюдов.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незаметно подошла к Цзян Чжэн и тихо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Простаков легко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умею утешать, — Цзян Чжэн с гордостью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Разная печаль требует разных слов утешения. Это не так сложно, если найти правильный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даже стыдно возвращаться к вам, но я всё же храбро восстал из мертвых (⊙o⊙)...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http://bllate.org/book/16480/1497263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