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говорил на своем языке, давая наставления маленьким зверолюдам, которые не могли понять всего, что он говорил, и даже передал им свои старые записи, не заботясь о том, смогут ли они разобрать его каракули. В любом случае, он выразил свои добрые намерения. Кроме того, разве любое знание не начинается с нуля? Возможно, у этой малышки есть потенциал, и в следующий раз он сможет увидеть зверолюда-алхимика.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Баоцзы, высоко подняв руку, как старший брат, погладил голову маленького зверолюда, но та в ответ тоже погладила его, отчего он покраснел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пройдя и нескольких шагов, он обернулся, чтобы попрощаться с зверолюдами, и те тоже помахали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трогательная сцена прощания, где маленький был очень маленьким, а сильный — очень сильным, выглядела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после выхода из Водо путь их был относительно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не могла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гадалка сказала, что моя жизнь будет полна трудностей, но я выживу, всегда найдусь под защитой благородных людей и смогу избежать бед. Теперь вижу, что эта старуха была не так уж и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что жизнь будет полна трудностей? — переспросил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я говорила о благородных людях. Посмотри, сколько раз мы уже выходили из трудных ситуаций? Слепая помогала нам, жрица Люша помогала нам, теперь, просто проходя мимо деревни зверолюдов, мы встречаем старого вождя, который так понимающ.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моя заслуга? — снова спросил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возомнил о себе? — пожала плечами Цзян Чжэн. — Если бы Слепая не могла с ними говорить на их языке, кто бы смотрел на твои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заслуга Слепой, и к тебе это не имеет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пререкались, а Чаншэн не могла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освещало их, и день снова был ясным. Вдалеке тучи еще не закрыли ясные глаза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зверолюдов, как и говорил старый вождь той ночью, оставалось неизменным. Они давно разделились на множество маленьких деревень и жили простой, мирной жизнью, с вином, мясом, танцами, борьбой и охотой, день за днем повторяя свои грубые, полупервобытные обычаи, не мешая друг другу, лишь изредка помогая.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Сопровождаемые друзьями-зверолюдами, четверо чужаков не встретили сопротивления со стороны других зверолюдов и неожиданно легко приближались к Вагэлуну.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зима постепенно уходила, весенние холода прошли, и на юге уже вовсю цвели цветы. Но здесь все было иначе: чем дальше они продвигались на север, тем суровее становилась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достали ценные вещи и обменяли их на теплые шубы, сшитые зверолюдами из соседних деревень. Они не были идеально подогнаны, но отлично защищали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Водо закрыло свои границы, зверолюды слишком долго жили в изоляции и не понимали ценности человеческих вещей, поэтому просто выбирали то, что им нравилось, и с радостью шили теплую одежду, которую обычно никогда бы не стали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новую одежду, Цзян Чжэн в шутку сказала, что чувствует себя дикаркой. Зверолюды не поняли ее слов, но, увидев ее оживленное выражение лица, решили, что человеческая девушка очень довольна новой одеждой, и смущенно засмеялись, отчего ей стало немного неловко, как будто она обманула простодушных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каждого пути есть конец, и проводник-зверолюд, прощаясь с ними,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еще четыре-пять дней, вы достигнете безлюдной границы между землями, где иногда появляются великаны. Будьте осторожны, друзья-чужаки.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зверолюды больше не были единой силой, как раньше, и не могли найти лидера, который снова объединил бы их для борьбы с Черным Драконом. Теперь им предстояло идти дальше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в последнее время Цзян Чжэн часто путала сон и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нынешнее тело было выращено из Древа Жизни, и в ее жилах текла кровь Бессмертной Птицы. За время пути она почувствовала, как ее душа постепенно сливается с этим телом, и она даже обрела силу, которой раньше не обладала.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больше всего беспокоились о ее физическом состоянии, ведь она не изучала магию и не владела боевыми искусствами, и такой путь был для нее слишком тяжел. Но позже оказалось, что она полна энергии, а самым уязвимым в команде был единственный мужчина — маленький гном с тонкими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останавливались на отдых, он сдерживал себя, чтобы не дышать слишком громко, прижимал к себе сумку и, бледный, смотрел в сторону, куда им предстояло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этот обычно молчаливый малыш, если бы он жил в ее прежнем мире, был бы всего лишь несовершеннолетним ребенком, а Чаншэн была ненамного старше, она невольно начинала чувствовать себя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тусклым, а мерцающий огонь освещал лица всех, погруженных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пододвинулась к Баоцзы, который смотрел в пустоту, и, толкнув его локтем,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Баоцзы очнулся и покачал головой. —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интересно, как там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Родные не получали от него вестей, волновались ли они, или, может быть, уже знали, что его исключили из академии, и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по дому… — Цзян Чжэн сказала. — Когда разберемся с этой историей с костями дракона, мы тоже заглянем к тебе в гости,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маленький, если вы не против, я, конечно, рад, — Баоцзы поднял голову и спросил. — Цзян Чжэн, а ты не скучаешь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Цзян Чжэн заметила, как взгляд Чаншэн устремился на нее, и улыбнулась. — У меня нет дома, о котором можно скучать. С детства у меня не было близких, а повзрослев, я почти каждые полгода переезжала, жила одна, и ни к чему не привязывалась.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Чаншэн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хочешь сказать? Тоже соскучилась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грея руки у костра,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Мин Ло и второй брат получили мое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скоро, — ответила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Слепая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характеру девушки из семьи Фэн, за четыре месяца письмо должно было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Легенды гласили, что к северу от Айноты, за тысячелетними горами, живет красивый и загадочный народ. Они строили дома на деревьях, прокладывали дороги из лиан, жили в гармонии со всеми существами леса, владели тайными искусствами и стрельбой из лука. Они не любили войну, но и не позволяли никому нарушать их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Тысячелетия горы Водо были окутаны густым туманом, и будь то группа путешественников или армия людей, никто не возвращался оттуда, либо возвращался с пустыми руками, лишь испытав на себе ощущение, что их окутал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 охранялось, и за тысячелетия никто не смог проникнуть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записи о эльфах в человеческих книгах датировались более двух тысяч лет назад, и с тех пор, казалось, их больше никто не видел, а вместе с ними исчезли и зверолюды, и великаны, жившие к северу от Водо.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777 год Империи,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Талань появилась маленькая девочка с серебряными волосами, одетая в простую одежду, с белым оленем на поводке и капюшоном, скрывающим ее лицо. Она выглядела так, будто не принадлежала этому городу. На ней было легкое платье, белая меховая накидка, за спиной — короткий лук и колчан со стрелами. Ее шаги были легки, а на лодыжках звенели маленькие колокольчики, привлекая внимание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утверждал, что под светлым капюшоном, скрывающим серебряные волосы, виднелись острые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спрашивала у людей, где находится дом одного человека — очень важного человека в Талани.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шутка. В последние два месяца во многих местах появлялись слухи о появлении эльфов… Говорят, что это очень красивая девочка с серебряными волосами, ведущая священного оленя, и что она прошла с севера на юго-запад… — Франг говорил с серьезным выражением лица, но его слова звучали преувеличенно.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это становится все более нелепым, — покачал головой Тафэйлэ. — Просто люди повторяют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был спокоен, и нельзя было понять, какие эмоции он скрывает, что только усиливало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