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Четверо пробежали несколько минут, прежде чем Содэ, не выдержав, схватил их в ладонь и побежал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Казавшийся неуклюжим и медлительным гигант внезапно пустился в бег, оказавшись намного быстрее лошади. В одно мгновение четверо почувствовали, как ледяной ветер снежных просторов стал еще более пронзительным, почти не давая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помощь гиганта, Цзян Чжэн все больше злилась. Повернувшись, она крикнула Содэ: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кто-то вторгся в место Печати Кости Дракона. Почему же вы, такие здоровяки, вместо того чтобы ловить их, прятались в снегу и подслушивали наш разговор?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Морее Безнадежности не всё подвластно мне и моему народу. В глубинах моря находится не только Печать Кости Дракона, но и Мин Ло, унаследованные из поколения в поколение. Они убьют любого, кто вторгнется в Море Безнадежности. Наши предки оставили завет: все члены нашего народа должны ждать дня своей смерти, чтобы быть погребенными в море, — Содэ вздохнул. — Все, что мы можем сделать, это молиться, чтобы Мин Ло смогли удержать печать, поставить людей у входа в печать на случай непредвиденного и усилить патрулирование на периферии… Других способов у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Ло? — Чаншэн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Ло — это защитники. Они — хранители печати в глубинах моря, а также защитники всего Вагэлуна.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Защитники… — Она закрыла глаза, словно пытаясь скрыть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Хильда бывала в Водо и приезжала в Вагэлун. Какое отношение эти две печати имели к ней? И что она сделала с печатью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Ло означало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Чаншэн была для Хильды воспоминанием о Водо, то что же тогда Мин Ло? Что она хотела защитить? Или, может быть, она хотела, чтобы её дети не забывали, что нужно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тихо ответила Чаншэн, но её слова тут же унесло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ней всё было в порядке, но она чувствовала что-то смутное, протянула руку, чтобы коснуться этого, но схватила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снова пробормотала она, но не могла скрыть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перед тем, что правда, с которой ей предстоит столкнуться, окажется куда сложнее, чем предотвращение воскрешения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беспокоилась о Чаншэн, хотя и сама Чаншэн не понимала, что с ней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слышала от Слепой, что более двухсот лет назад Хильда уже бывала в Водо, и её связь с Печатью Кости Дракона была более или менее очевидной. Она должна была быть готова к этому, но теперь, узнав, что Хильда также бывала в этих краях, она всё ещё не могла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Хильда умерла от родовых осложнений после рождения Мин Ло. В то время Чаншэн была ещё ребёнком, не достигшим двух лет, и ничего не понимала. На последних проводах, в день похорон Хильды, она, спрятавшись в объятиях няни, смотрела на могилу и безутешно плакала,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её воспоминания о Хильде навсегда остались в виде нескольких картин и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снежных просторов внезапно стал пронизывающе холодным, словно обладая разумом, он яростно рвал уязвимость, случайно проявившуюся у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невольно вздрогнула. После путешествия в Водо её физическое состояние постепенно улучшалось, но теперь холод исходил изнутри, и его было трудно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Цзян Чжэн прошли путь от Айноты до Вагэлуна, постепенно узнавая о прошлом Хильды от других людей. Она должна была радоваться, но, к сожалению, на Хильде было слишком много неразгаданных тайн. Эти тайны, независимо от того, влияли ли они на воскрешение Черного Дракона, несомненно, были связаны с её постепенно изменяющимся физическим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меньше понимала, кто она такая, и всё меньше знала, как ей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Содэ не упустил сомнений Чаншэн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лет назад сюда приходил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невольно сжала сердце. Она боялась услышать, что Хильда могла помочь Черному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 Морее Безнадежности часто происходили странные явления. Именно она принесла нам магический круг, который помог Мин Ло укрепить Печать Кости Дракона, и велела нам ежегодно проводить ритуалы. Мы делали это более двухсот лет, и странные явления в Морее Безнадежности действительно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Странные 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Гиганты не знали, как описать эти явления, и, подумав, лишь дали приблизительное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подо льдом часто появлялись красные пятна, пойманные рыбы и креветки часто уже были мертвы, а по ночам подо льдом иногда появлялись тёмно-фиолетовые огоньки, словно готовясь прорваться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 что иногда слышали хриплый смех, словно доносящийся из ада, почти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Вагэлун был охвачен паникой, и иногда даже члены их народа сходили с ума, теряя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казалось, была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продолжались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долго… — сказала женщина-гигант. — Черный Дракон не умер, он лишь спит. Мы знаем, что все эти странные явления происходят из-за того, что его сознание постепенно пробуждается, медленно поглощая Вагэлун. Даже Мин Ло ничего не могут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все благодарны этому человеку. Именно она вернула Вагэлуну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услышав это, посмотрела на Чаншэн и ободряюще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доверять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слегка улыбнулась и кивнула,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не выдержала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не думали, что всё это приносит Печать Кости Дракона? Если бы её не было, вы, гиганты, могли бы быть свободны, как зверолюди, без каких-либо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Думали, но Черный Дракон — настоящий дьявол, без капли совести. Последствия его воскрешения будут куда страшнее, чем эти оковы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усмехнулась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гиганты привели их к морю, где перед ними открылась бескрайняя ледяная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Цзян Чжэн спрыгнула с ладони гиганта, опущенной на землю, присела и постучала по льду. — Как мы спустимся?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Содэ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наших умерших проходит морское погребение. Под погребальную песню Мин Ло встретят нас на дне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живы… — Цзян Чжэн дрожа встала за спину Чаншэн. — Вы не собираетесь нас действительно утопить, правда? Когда те двое пришли, вы их тоже утопили?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про себя: если бы их действительно утопили, то те два мошенника из расы демонов могли бы просто замерзнуть до смерти, и всё бы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прыгнули в море, пока мы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и не вышли? — спросила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и не вышли, — подтвердил Содэ.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разница между утоплением и прыжком? — Цзян Чжэн надула губы. — У меня, кажется, страх глубины… Внезапно ноги подкосились,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подошла и положила руку на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сказали, что Айгэлолинь и Лилит — редкие мастера среди расы демонов, то у них, конечно, есть свои способы проникнуть в печать. Мы не изучали магию, поэтому можем использовать только самые примитивные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примитивные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кивнула, подошла к Содэ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отправьте нас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действительно будем спускаться? — Цзян Чжэн и Баоцзы переглянулись, и, наконец, Баоцзы, стиснув зубы, тоже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Чжэн, на этот раз мы все полагаемся на тебя, — сказала Слепая.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почувствовала головную боль, но подумала,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Баоцзы сказал, что боится спускаться, то его можно было бы оставить наверху. Но она, обладая силой Бессмертной Птицы, была единственной среди них, кто мог создать достаточно прочный барьер из духовной энергии, чтобы защитить всех. Слепая и Чаншэн практиковали боевые искусства, а не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другого выбора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неуверенно создала барьер, защитив себя, Чаншэн и остальных. Гиганты нарисовали на льду непонятный круг, и вдруг запели древнюю и загадочную погребальную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непонятной песни лёд начал трескаться, и вдоль трещин появилось сияние, окутав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Баоцзы впервые назвал своё имя, но Чаншэн, Цзян Чжэн и Слепая его не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Баоцзы звучит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легче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Ладно, 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