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струсила. Пережив смерть однажды, она могла спокойно смотреть в лицо жизни и смерти, но в этот момент не решалась коснуться ответа, который так долго искала.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её плечо коснулась слабая рука. Обернувшись, она увидела, как Цзян Чжэн приподняла брови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ни случилось, я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весенний ветерок, её слова проникли в самое сокровенное и нежное место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твёрдо решилась и протянула руку к жемчужине.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мгновение, как только её пальцы коснулись жемчужины, та рассыпалась на тысячи светящихся осколков, которые плавно взвились в воздух и, словно снежинки, опустились на чело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Хильды была легендой, о которой никто не знал. Лишь на закате её дней она была записана в книги, и в глазах мира она осталась лишь рано ушедшей королевой в истории Империи Айнота.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Хильды не было самых близких людей, или, точнее, даже те, кто был ей ближе всех, никогда не понимали её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 Хильды мать была мягкой и красивой женщиной, которая всегда улыбалась, несмотря на любые трудности, ни за что не боролась и чаще всего наставляла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тебе не принадлежит, нужно уметь отпускать. То, что тебе не подходит, нужно уметь отбрасывать. Одержимость — это боль, и это яд, проникающий в самую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одержимость была ядом, проникающим в кости. У Хильды была одержимость, которая сильно тревожила её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терпеливо жила в тени, подобно человеку, и следовала за матерью, переезжая с места на место каждые десять лет, лишь бы никто не узнал их секрета вечной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она проводила свою стареющую мать в последний путь и, с глубоко скрытой в сердце одержимостью, ступила на тот самый безвозвратный путь, которого мать так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Чи, я разрушу четыре печати и помогу тебе возродить род драконов!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Хильда себя помнила, она ни на мгновение не забывала, кто она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драконом, потомком Бога Демонов Чи, оставленным в мире людей — белым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охотники на драконов истребили их род. Чи и его беременная супруга Вэнь разлучились после тяжёлой битвы. Раненая Вэнь, спасаясь от преследователей, родила дочь и, используя остатки своих сил, запечатала Дыхание дракона, приняв человеческий облик. Она скрывалась с дочерью сотни лет, пока её тело не начало слабеть с каждым днём. Хотя она и думала о том, чтобы найти Чи, сбежавшего на Остров Демонов, силы в конце концов покинули её, и она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Вэнь больше не вспоминала о поисках Чи. Бабушка Хильды, дочь Вэнь, прожила всю свою жизнь в землях людей, вплоть до того момента, когда Чи был окружён и убит, и до собственной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Хильда никак не могла понять, почему бабушка была такой, и мать тоже. Они были такими нежными, так почему же они могли с таким холодным безразличием смотреть, как их единственные родственники в мире были разорваны на части и запечатаны по четырём сторонам света, не проявляя никаких эмоций?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поклялась спасти Чи, того, кого должна была называть прадедом.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следуя легендам, она начала искать секреты печатей, год за годом проходя через множество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жизни она встречала бесчисленное множество людей, вела с ними беседы, а также была в приятельских отношениях со многими, разделяя с ними еду и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 столько гор и рек, увидев столько разных людей, она наконец-то узнала правду о печатях, но в то же время начала сомневаться в правильности своих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драконом, но выросла среди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Предки людей действительно уничтожили род драконов, но прошли три тысячи лет, море превратилось в пашню, и те враги давно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Чи, копивший в себе обиду на этот мир более трёх тысяч лет, непременно вернёт её с процентами в день своего возрождения. А тогда мир погрузится в хаос. Неужели это то, что она хотела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сомнениями Хильда отправилась в Водо.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слышала, что жрица Люша из семьи Цянье живёт уже более двух тысяч лет и является мудрецом, познавшим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смела беспокоить её, терпеливо ожидая аудиенции, и за это время, к своему удивлению, прониклась некоторыми чувствами к эльфам.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Цянье Люша попросила духа пригласить её к Древу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сомнениями в сердце она впервые встала так близко к останкам своих сородичей и, глядя на жрицу эльфов,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захочу забрать Кость дракона, что ты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Цянье Люша ответила так же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хватит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Хильда, драконы не всемогущи, — Цянье Люша повернулась к Хильде и улыбнулась. — То, что я могу сделать, я сделаю. То, что не могу — сделает кто-то другой. А ты одинока, потому что этот мир отверг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Хильда смотрела на Цянье Люшу, не в силах отвести взгляд, пока та словно ни в чём не бывало протянула ей кубок вина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до сих пор не поняла? Этот мир больше не нуждается в драконах.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тебе есть сила, к которой все стремятся. Я не знаю, откуда она взялась, но я чувствую её присутствие. Если не веришь, отправься в будущее и посмотри своими глазами, посмотри внимательно, действительно ли этому миру нужен Чёрный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Хильда невольно вздрогнула. Цянье Люша не ошиблась. В ней действительно была странная сила, происхождение которой она не знала, но которая позволяла ей путешествовать сквозь время и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детстве, из озорства, она однажды вернулась в прошедший день и изменила несколько мелочей, что нанесло окружающим непоправимый ущерб. С тех пор она больше не решалась использовать эту силу. Теперь же, стиснув зубы, она, полагаясь на свою мощь, шаг за шагом двинулась в будущее и наконец увидела день возрождения Чёрного Дракона, а вместе с ним — ту самую кровавую резню, которую она ожидала, но никогда не хотела видеть в подробностях.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в мире Чёрный Дракон, Бог Демонов Чи, проспав более трёх тысяч лет, первым делом после пробуждения обрушил пламя своей ненависти на весь Континент Айэрхэ.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жестоко принёс в этот мир горы трупов и моря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Хильда наконец-то осознала, что, возможно, драконы и правда больше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сильнейшая раса на Континенте Айэрхэ: если мир не отвергнет её, она уничтожит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Хильда в растерянности прожила несколько дней у Древа Жизни. Цянье Люша приглашала её посидеть вместе и рассказывала о важных и незначительных событиях, произошедших в Водо за эти две тысячи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Радостных и печальных, а также о жестоком кровавом жертвоприношении, которое Чёрный Дракон когда-то устроил в Водо.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Хильда помнила, что тон Цянье Люши был очень спокойным, словно она говорила о вещах, её не касающихся. Но истории в этих словах, одна за другой, дальней разрушали её и без того шаткую веру.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 когда-то был таким прекрасным, добрые и красивые расы жили здесь беззаботно, но Чёрный Дракон изменил их, заставив стать настороженными, недружелюбными к внешнему миру, и даже пролить кровь своих соплеменников…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станет с Водо, если Чёрный Дракон возродится? А что будет со всем Континентом Айэрхэ?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не вздохнуть. Этот мир действительно больше не нуждался в драконах, он не смог бы вынести такую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отъезда из Водо Хильда рассказала Цянье Люше метод, который оставила ей мать для запечатывания силы дракона. Прощаясь, она не удержалась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охраняешь это дерево уже слишком долго. Может быть, стоит найти замену? Тебе тоже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Цянье Люша поблагодарила: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Прожив так долго, я ко всему привыкла, и лишь эта одержимость — хранить Водо — никак не отпускает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говорила, что одержимость — это боль, и это яд, проникающий в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Цянье Люша не стала спорить, лишь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vraiment всё поняла, то помоги тем, кто нуждается в помощи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Хильда кивнула и повернулась,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изменилась, и Хильда оказалась в Вагэлуне. Она увидела гигантов, живущих в тяжёлых условиях, записала метод запечатывания Дыхания дракона в виде простой и понятной схемы и передала его вождю, а затем нырнула на дно моря, чтобы помочь Мин Ло укрепить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уходом, глядя на одинокого Мин Ло в Море Безнадежности, она вновь глубоко прочувствовала жестокость Чёрного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сердце она обдумала бесчисленное количество способов, чтобы полностью уничтожить останки Чёрного Дракона, но всё было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отправилась в Айгэтэ, нашла Адское Горнило, где гномы запечатали Кость дракона, и снова оставила метод запечатывания, после чего направилась в Айноту.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изменилось в этом путешествии.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Долгие войны и постоянная смена династий заставили людей забыть о печати Кости дракона, а она, более того, искренне полюбила человека и зачала от него ребёнка. Этим человеком был король Айноты, Диланьсэ.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http://bllate.org/book/16480/1497313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