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молчания Чаншэн медленно прижалась к Цзян Чжэн, сначала слегка дрожа, затем перейдя от тихого плача к рыданиям.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словно успокаивая ребёнка, мягко похлопывала её по плечу, болтая о людях и событиях, о которых Чаншэн никогда не слышала. Её речи были полны глубокомысленных рассуждений, и она походила на старушку, любящую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Чаншэн унеслись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казалась такой близкой, будто произошла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её девятнадцатый день рождения. Цзян Чжэн, одетая в непривычные для Айноты одежды, осторожно пробиралась сквозь толпу, улыбаясь, подошла к ней и слегка склонилась.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прекрасную и необычную девушку. Сердце подсказало мне, что я должна с ней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у меня честь узнать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ещё не знала, что встреча с этой странной женщиной станет её величайшей удачей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как бы ни была жестока реальность, спасибо тебе за то, что привела её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молча сидела рядом, ожидая, пока Чаншэн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девочка, которая вначале была полна сомнений и тревог, теперь выглядела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Хильда спасла весь Вагэлун, и она верила в этого ребёнка, которого Хильда попросила её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кратко изложила цель своего визита, но Линь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забрать кость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забрать её. Древо Жизни Водо увядает, и если ещё одна из четырёх печатей будет разрушена, это повлечёт за собой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разве, забирая её, вы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уверены, что сможем временно подавить силу, заключённую в кости дракона. Когда мы соберём все кости, у нас будет способ навсегда уничтожить его в этом мире! — сквозь зубы проговорила Чаншэн. — Поверьте мне, никто не желает смерти Чёрного Дракона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близких, предательство брата, её собственная несправедливая гибель — всё это будущее, сохранившееся в её памяти, каждый день вселяло в неё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о своём происхождении и истинной причине смерти матери, она ясно увидела жестокость Чёрного Дракона. Новая ненависть смешалась со старой, и она готова была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увидела огонь ненависти в глазах Чаншэн и долго молчала, прежде чем тихо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остаётся только верить вам,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3 000 лет их род не прекращал борьбу с Чёрным Драконом, но мощная духовная сила, передаваемая из поколения в поколение, постепенно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вечной силы, и дни, когда её источник иссякнет, уже близки. Даже с помощью великанов она не сможет долго удерживать эту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она сама сняла слои печатей, установленных её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хлынул из её ладоней на алтарь, освещая мрачные глубины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3 000 лет охраны — это слишком долго. Каким бы ни был исход, всему должно прийти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осторожно взяла кость дракона, изменила её форму и спрятала в своём багаже,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вами? Печати больше нет, вы останетесь здесь, на дне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видела, что находится на поверхности. Каждый из нашего рода рождается и умирает в глубинах океана. — В её глазах мелькнула надежда. — Как бы я хотела увидеть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Пойдёте с нами? — Цзян Чжэн протянула ей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покачала головой, оглянувшись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попрощаться с моими старыми друзьями. Сначала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стала настаивать, кивнула, и они вместе с Чаншэн и Баоцзы последовали за стаей рыб, быстро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Цзян Чжэн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понравится ли ей внешний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духовная сила уже слишком слаба. Возможно, внешний мир больше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Цзян Чжэн тихо пробормотала, вспомнив, что образ Линь с самого начала был неполным.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довёл её до такого состояния, что у неё уже не осталось сил покинуть эти глубины. Её прощание было всего лишь доброй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чувств и сожалений, но сейчас им не до этого. У них и так полно проблем, и они не могут позволить себе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следовали за рыбами к месту встречи с великанами. Чаншэн была погружена в свои мысли, и никто не решался заговорить, боясь, что подавленная печаль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шла за Чаншэн, боясь, что та слишком много думает, но не решалась утешать её, понимая, что её слова могут звучать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прошла через войну и смерть. Она казалась спокойной, но была упряма и настойчива в том, что для неё важно. Цзян Чжэн знала, что такие люди одновременно сильны и уязвимы. Если то, во что они верят, рушится, это потрясает их сильнее, чем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знала, что именно узнала Чаншэн. Та не хотела говорить, и она не решалась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сохраняя близкое расстояние. Цзян Чжэн несколько раз собиралась заговорить, но Чаншэн, казалось, была погружена в свои мысли и не замечала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понимала: Баоцзы с надеждой смотрел на неё, считая её единственной, кто может утешить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всей своей способности говорить что угодно, она чувствовала себя растерянной перед такой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продолжалось некоторое время, пока Цзян Чжэн не коснулась мизинцем тыльной стороны руки Чаншэн. Та вздрогнула и попыталась отстраниться, но Цзян Чжэн крепко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 сомнением посмотрела на неё, подумала и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в моём теле и теле моего брата была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и вокруг снова воцарилась тишина, нарушаемая лишь звуком воды, текущей вокруг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боялась такой тишины и слегка сжала руку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защита, которую Хильда оставила нам, пожертвовав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боятся или ненавидят драконов. В бесчисленных легендах они злы и не должны существовать в этом мире… Но кто бы мог подумать, что в королевской крови Айноты течёт кровь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слегка нахмурилась, а Баоцзы с удивлением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Чаншэн были откровенны, и в них чувствовалась горькая ирония, которая вызывала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была в смятении, не могла поверить и не решалась говорить, лишь молча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была в смятении. Она пыталась сохранять спокойствие, но не могла говорить обо всём как ни в чём не бывало. Её голос начал дрожать, и она замолчала,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после того как огонь ненависти сгорает, наступает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была драконом, потомком Чёрного Дракона. Она хотела спасти своих последних родственников в этом мире, но за сотни лет поисков постепенно оставила эту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полюбила этот мир, ценила каждую гору и реку, которые встречала на своём пути, восхищалась людьми, которые жили обычной жизнью или преодолевали трудности. Она стала странствующим рыцарем, защищающим справедливость, но больше всего хотела быть обычным человеком, прожить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Искавшая полжизни способ снять печать, она лучше всех знала, что печать Чёрного Дракона постепенно ослабевала, и всё, что она любила, могло превратиться в пепел в огне его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потомком дракона, она была смелой и решительной, и без колебаний выбрала защиту людей континента Айэрхэ, которые не имели к ней отношения. Этот выбор соответствовал её сердцу, но разозлил её последнего родственника —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скитаний по разным печатям она влюбилась в Айноту и, ради этой любви, скрывала свою истинную природу. В конце концов, ослабевшая после установки печати для своих детей, она погибла от руки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такой сильной, но всё же потерпела поражение. Мне вдруг стало страшно, что я ничего не смогу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