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молчания Чаншэн медленно прижалась к Цзян Чжэн, сначала слегка дрожа, затем перейдя от тихого плача к рыданиям.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словно успокаивая ребёнка, мягко похлопывала её по плечу, болтая о людях и событиях, о которых Чаншэн никогда не слышала. Её речи были полны глубокомысленных рассуждений, и она походила на старушку, любящую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Чаншэн унеслись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казалась такой близкой, будто произошла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её девятнадцатый день рождения. Цзян Чжэн, одетая в непривычные для Айноты одежды, осторожно пробиралась сквозь толпу, улыбаясь, подошла к ней и слегка склонилась.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прекрасную и необычную девушку. Сердце подсказало мне, что я должна с ней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меня честь узнать её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ещё не знала, что встреча с этой странной женщиной станет её величайшей удачей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как бы ни была жестока реальность, спасибо тебе за то, что привела её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молча сидела рядом, ожидая, пока Чаншэн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девочка, которая вначале была полна сомнений и тревог, теперь выглядела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Хильда спасла весь Вагэлун, и она верила в этого ребёнка, которого Хильда попросила её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кратко изложила цель своего визита, но Линь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забрать кость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забрать её. Древо Жизни Водо увядает, и если ещё одна из четырёх печатей будет разрушена, это повлечёт за собой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разве, забирая её, вы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уверены, что сможем временно подавить силу, заключённую в кости дракона. Когда мы соберём все кости, у нас будет способ навсегда уничтожить его в этом мире! — сквозь зубы проговорила Чаншэн. — Поверьте мне, никто не желает смерти Чёрного Дракона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близких, предательство брата, её собственная несправедливая гибель — всё это будущее, сохранившееся в её памяти, каждый день вселяло в неё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 о своём происхождении и истинной причине смерти матери, она ясно увидела жестокость Чёрного Дракона. Новая ненависть смешалась со старой, и она готова была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увидела огонь ненависти в глазах Чаншэн и долго молчала, прежде чем тихо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остаётся только верить вам,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3 000 лет их род не прекращал борьбу с Чёрным Драконом, но мощная духовная сила, передаваемая из поколения в поколение, постепенно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вечной силы, и дни, когда её источник иссякнет, уже близки. Даже с помощью великанов она не сможет долго удерживать эту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она сама сняла слои печатей, установленных её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хлынул из её ладоней на алтарь, освещая мрачные глубины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3 000 лет охраны — это слишком долго. Каким бы ни был исход, всему должно прийти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осторожно взяла кость дракона, изменила её форму и спрятала в своём багаже,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вами? Печати больше нет, вы останетесь здесь, на дне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видела, что находится на поверхности. Каждый из нашего рода рождается и умирает в глубинах океана. — В её глазах мелькнула надежда. — Как бы я хотела увидеть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Пойдёте с нами? — Цзян Чжэн протянула ей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покачала головой, оглянувшись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попрощаться с моими старыми друзьями. Сначала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стала настаивать, кивнула, и они вместе с Чаншэн и Баоцзы последовали за стаей рыб, быстро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Цзян Чжэн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понравится ли ей внешний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духовная сила уже слишком слаба. Возможно, внешний мир больше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Цзян Чжэн тихо пробормотала, вспомнив, что образ Линь с самого начала был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довёл её до такого состояния, что у неё уже не осталось сил покинуть эти глубины. Её прощание было всего лишь доброй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чувств и сожалений, но сейчас им не до этого. У них и так полно проблем, и они не могут позволить себе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следовали за рыбами к месту встречи с великанами. Чаншэн была погружена в свои мысли, и никто не решался заговорить, боясь, что подавленная печаль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шла за Чаншэн, боясь, что та слишком много думает, но не решалась утешать её, понимая, что её слова могут звучать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прошла через войну и смерть. Она казалась спокойной, но была упряма и настойчива в том, что для неё важно. Цзян Чжэн знала, что такие люди одновременно сильны и уязвимы. Если то, во что они верят, рушится, это потрясает их сильнее, чем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знала, что именно узнала Чаншэн. Та не хотела говорить, и она не решалась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сохраняя близкое расстояние. Цзян Чжэн несколько раз собиралась заговорить, но Чаншэн, казалось, была погружена в свои мысли и не замечала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понимала: Баоцзы с надеждой смотрел на неё, считая её единственной, кто может утешить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всей своей способности говорить что угодно, она чувствовала себя растерянной перед такой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продолжалось некоторое время, пока Цзян Чжэн не коснулась мизинцем тыльной стороны руки Чаншэн. Та вздрогнула и попыталась отстраниться, но Цзян Чжэн крепко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 сомнением посмотрела на неё, подумала и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в моём теле и теле моего брата была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и вокруг снова воцарилась тишина, нарушаемая лишь звуком воды, текущей вокруг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боялась такой тишины и слегка сжала руку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защита, которую Хильда оставила нам, пожертвовав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боятся или ненавидят драконов. В бесчисленных легендах они злы и не должны существовать в этом мире… Но кто бы мог подумать, что в королевской крови Айноты течёт кровь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слегка нахмурилась, а Баоцзы с удивлением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Чаншэн были откровенны, и в них чувствовалась горькая ирония, которая вызывала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была в смятении, не могла поверить и не решалась говорить, лишь молча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была в смятении. Она пыталась сохранять спокойствие, но не могла говорить обо всём как ни в чём не бывало. Её голос начал дрожать, и она замолчала,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после того как огонь ненависти сгорает, наступает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Хильда была драконом, потомком Чёрного Дракона. Она хотела спасти своих последних родственников в этом мире, но за сотни лет поисков постепенно оставила эту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полюбила этот мир, ценила каждую гору и реку, которые встречала на своём пути, восхищалась людьми, которые жили обычной жизнью или преодолевали трудности. Она стала странствующим рыцарем, защищающим справедливость, но больше всего хотела быть обычным человеком, прожить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Искавшая полжизни способ снять печать, она лучше всех знала, что печать Чёрного Дракона постепенно ослабевала, и всё, что она любила, могло превратиться в пепел в огне его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потомком дракона, она была смелой и решительной, и без колебаний выбрала защиту людей континента Айэрхэ, которые не имели к ней отношения. Этот выбор соответствовал её сердцу, но разозлил её последнего родственника —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скитаний по разным печатям она влюбилась в Айноту и, ради этой любви, скрывала свою истинную природу. В конце концов, ослабевшая после установки печати для своих детей, она погибла от руки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такой сильной, но всё же потерпела поражение. Мне вдруг стало страшно, что я ничего не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