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придерживая штаны, побежал. На бегу он думал о том, чтобы навестить Му Сяна. Он просто не верил, что не сможет выследить этого парня. В этой жизни он должен искупить свою вину и во что бы то ни стало отблагодарить его за спасение жизни. Нельзя было позволить, чтобы тот пострадал из-за него. Как бы там ни было, он должен прожить до семидесяти лет, а лучше — прожить в этой жизни и то время, что не успел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в один дыхание выбежал из своего двора и помчался к дому дедушки Му Сяна. Он был уверен, что тот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Му Сян, проснувшись, сходил в туалет, затем просто умылся и побежал в гостиную смотреть телевизор. В это время его дедушка уже был на работе, и дома остались только он с бабушкой. Сейчас был низкий сезон для грузоперевозок, так что бабушка не так сильно загружена и может отдыхать, меняясь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Цветной телевизор был небольшим, всего двадцать пять дюймов, но в нынешнее время, когда в их посёлке были единицы, у кого дома был большой цветной телевизор, это считалось весьма крутым. Однако из-за того, что в посёлке ещё не было кабельного телевидения, можно было ловить только несколько местных каналов, а также провинциальный и центральные каналы. Кабельное телевидение появится в домах простых горожан только через два года, но даже сейчас Му Сян был рад, особенно когда смотрел новости — он делал это с необычайным сосредоточенностью, надеясь найти какую-нибудь возможность заработать, чтобы поднять уровень жизни семьи на новую ступень. Как сын железнодорожника в это время, он мог ездить поездом бесплатно,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новостей он подумал, что осталось меньше года до конца волны массовых сокращений, после чего появится плеяда новых предпринимателей, но в то же время отсеются те, кто привык «сидеть на старом месте». Он размышлял, чем бы заняться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там предавался бесполезным мыслям, за дверью он услышал голос бабушки, разговаривающей с кем-то. Вскоре они вошли вместе. Му Сян был воспитанным мальчиком, поэтому выключил телевизор и уселся рядом с бабушкой, слушая её разговор. Послушав, он понял, в чём дело, и внимательно вгляделся в человека перед ним. Чем больше смотрел, тем больше казалось знакомым. Он сидел там, потирая подбородок, и думал: «Кто же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бабушка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мы ведь в одном посёлке живём, зачем вы так церемонитесь? Заберите эти вещи обратно, а я уж потом с вами поговорю. Я человек, скоро на пенсию, всю жизнь на железной дороге проработала, всё было чисто и честно. Не можете же вы позволить мне, старухе, в конце жизни потерять доброе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Пришедший, Гу Хуайюань, услышав такие слова бабушки, почувствовал, как лицо его горит: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старушка, это я, Хуайюань, зря подумал, вы уж не взыщите.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Хуайюаня заставили глаза Му Сяна мгновенно загореться. Он подумал: неужели это и есть Гу Хуайюань? Он подошёл ближе и внимательно посмотрел. Правда, он не был уверен: в прошлой жизни он видел Гу Хуайюаня всего несколько раз и вообще не запомнил, как тот выглядит. Внимательно присмотревшись, он понял, что этот человек очень похож на Гу Минъи из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 увидела, что внук смотрит на Гу Хуайюаня, улыбнулась и подтянула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Сянсян? Знаком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услышав вопрос, глазами пошевелил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я слышал, как Гу Баван говорил, что этот дядя — его папа, самый богатый человек в посёлке, что у него куча денег и что за него он всегда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взрослых застыли. Бабушка Му не ожидала, что внук скажет такое, и почувствовала неловкость: ведь Му Сяну всего семь лет, а слова его слишком прямые. Она испугалась, что Гу Хуайюаню будет неловко,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так говорить нельзя,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ничего не знала, что сказать, ведь обычно её внук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Хуайюань и правда чувствовал себя крайне неуютно. Не ожидал он, что его доморощенный разгильдяй уже успел прославиться на стороне, ходя под его именем. Все зовут его Баваном, видно, и чужие дети тоже так зовут. Видно, до чего же он докатился. Потом он услышал, как Му Сян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я знаю. В следующий раз, когда он будет меня бить, я просто убегу и больше не буду называть его Баваном, а то, чего доброго, снова получу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Хуайюаню стало невмоготу находиться здесь,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его, ребёнок. Если он снова станет тебя доставать, скажи ему: ты не боишься, что тебя дома папа побьёт? Он и не посмеет тебя тронуть. А я вернусь домой и проучу его, чтобы знал на будущее, вел себя хорошо и не хулиганил. Не переживай, теперь у тебя есть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Му, услышав это, улыбнулась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 бейте ребёнка. Поговорите с ним хорошенько, по-человечески, объясните, и всё наладится. Дети все хорошие, просто, может, на плохих ребят попал. Когда в школу пойдёт, всё наладится, учителя там есть, научат. А тем плохим детям скажите, чтоб держались подальше от вашего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своего внука. Вот её внук — воспитанный, послушный, никакого шума снаружи не устраивает. Какой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выслушал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Тогда я не буду вас задерживать, мне нужно в военный лагерь сходить, там спросить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уже хотел уйти, но старушка его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вы заберите. Тут есть кое-что, что мне неудобно говорить, могу сказать только вам. Если хотите торговлю вести, то лучше побыстрее вагоны закрепите, а то ещё какие перемены случатся.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столько лет бизнесом занимался, услышав такой намёк старушки, сразу понял, что дело реальное, но, наверное, по другим причинам неудобно ей прямо сказать, поэтому он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мне помочь с этим делом? А то если я по официальным каналам пойду, боюсь, долго не выбью...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 не первый раз с Гу Хуайюанем общалась, поэтому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скоро на пенсию, буду дома с внуком сидеть, помогу вам с этим делом. Только хочу сказать: не факт, что всё гладко пройдёт, ведь это дело касается военного лагеря. Так что ждите моих вестей!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труд вас, спасибо большое. Выйдет дело или нет — я всё равно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 улыбнулась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церемониться, идите по своим делам. Если будет весточка,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Хуайюань, услышав это, ушёл, выражая тысячу благодарностей, но вещи не оставил — бабушка Му отказалась. Старуха не хотела портить репутацию, чтобы к пенсии не получилось, что её обвиняют во взятках или вымогательстве.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Гу Хуайюаня, Му Сян посмотрел на бабушку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честный и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 улыбнулась и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научился же ты людей хвалить! Ладно, ступай играй, а я пойду ужин готовить, скоро с работы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корзину и пошла на задний двор собирать стручковую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не был настоящим ребёнком, поэтому тоже пошёл следом, на ходу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помогу тебе фасоль собирать, я играть не пойду. На улице плохих детей слишком много, все они маленькие баваны, лучше от них подальше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когда в школу пойдёшь, всё наладится. К тому же, в школе дедушка за тобой присмотрит,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 услышала, как разумно говорит внук, совсем как взрослый, и подумала с улыбкой: у этого ребёнка большое будущее будет, даже больше, чем у остальных детей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Прошу добавить в закладки и оставить хороший отзыв! Бабушке Му Сяна скоро пятьдесят лет, так как она рано вышла замуж, её дети уже выросли, прошу не иметь возражений по этому поводу!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