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Сян уже хотел поблагодарить старшего брата, но вдруг осознал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что, смеёшься надо мной, что я маленький? Мне всего семь лет, но когда я вырасту до твоего возраста, обязательно стану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произнося это, он чувствовал себя немного неловко. В прошлой жизни он едва дотянул до 175 сантиметров, а его старший брат уже был почти 180. Он с завистью посмотрел на него, решив, что в этой жизни постарается и обязательно достигнет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Чао, увидев выражение лица младшего брата,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Кто-то опять тебя обидел, и ты хочешь, чтобы я за тебя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сначала покачал головой, но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Гу Баван хотел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посмел тебя тронуть? Неужели он сошёл с ума? Ладно, не беспокойся, я разберусь. Я его брата проучу. Как он смеет трогать моего брата? Видимо, он забыл, что я сейчас не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самый крутой, ты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Мин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не учи плохому Сян Сяна, он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просто ешь. Всё не так серьёзно. Если он снова попытается тебя ударить, просто убегай и ищи помощи у взрослых. Не думай, что можно решить всё кулаками, это не выход,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он больше соглашался с её подходом. Ведь с Гу Баваном лучше не связываться напрямую, а отомстить и избежать его одновременно. С этими мыслями он спокойно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вся семья быстро убрала со стола, и Му Сяна посадили на велосипед родителей, чтобы отвезти домой. По дороге он сидел на заднем сиденье, глядя на улицы, которые ещё не стали такими оживлёнными, как в будущем, и сказал отцу, Му Айминю: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давайте переедем в дом поближе к школе. Тогда я смогу приходить домой на обед и спать днём. И к твоей работе на станции будет ближе, так что, даже если ты не сможешь меня забрать, я сам смогу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промолчал, но мать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переезжать. У твоей бабушки здесь есть дом, и сейчас он пустует. Когда ты пойдёшь в школу, мы переедем туда. Тогда твой дедушка и бабушка будут приходить на обед и смогут за тобой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задумался. Когда его дедушка купил этот дом? В прошлой жизни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когда дедушка купил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покупал. Ему отдали его в счёт долга. Вчера. Дедушка сначала не хотел брать, но, подумав о том, что тебя некому будет присматривать, согласился. Сейчас те люди только что переехали, и дом нужно отремонтировать, иначе зимой будет холодно, и жить там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вдруг вспомнил, что в прошлой жизни такое было. Но тогда дедушка не взял дом, надеясь, что должники вернут деньги. Однако те сбежали, и дедушка остался ни с чем. Это его сильно расстроило. В этой жизни, благодаря тому, что он идёт в школу, дом всё же удалось получить, что стало небольшим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Му Айминь и его жена продолжили болтать, и вскоре они добрались домой. Дом был недалеко от станции, но далеко от школы. Если бы Му Сян ходил домой на обед, ему пришлось бы тратить много времени на дорогу, да ещё и пересекать железнодорожный переезд, что сильно беспокоило родителей. Недавно там произошла авария: грузовик сбил велосипедиста, который, хотя и не погиб, получил серьёзные травмы. Так что лучше переехать ближе к школе, ведь ребёнок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Му Сян быстро принял душ и приготовился смотреть вечерние новости с отцом. Он хотел узнать актуальные события, чтобы подготовиться к будущим планам. В прошлой жизни он был слишком мал, чтобы интересоваться новостями, и упустил много возможностей. Теперь он внимательно следил за происходящим, чтобы подготовиться к будущим делам. Хотя в прошлой жизни их семья была зажиточной благодаря стабильной работе, они не пострадали от увольнений. В этой жизни нужно использовать шансы, ведь деньги лишними не бывают, и с ними можно сделать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был рад, что сын стал смотреть новости вместе с ним, и не возражал, когда тот задавал вопросы. Иногда они даже обсуждали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будучи не совсем ребёнком, высказывал свои мысли, и отец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умный, прямо как я. Всё знает,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убирая вещи, посмотрела на мужа, а потом на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сдержал смеха и подбежал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больше похож на тебя. Дедушка говорит, что ты самая умная, ведь ты нашла такого хорошего человека, как папа. Это твоя удача, что вы никогда не ссоритесь. Мне это нравится, в отличие от других детей, которые всё время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дедушки был глаз. Это он посоветовал мне встречаться с твоим папой. Но ты, малыш, иди спать. Новости уже закончились, а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потрепала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Вы с папой тоже ложитесь пораньше, не засиживайтесь.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надел тапочки и пошёл в свою комнату умываться. Закончив, он закрыл окно, забрался в кровать и укрылся под москитной сеткой.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заглянул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парень, почему ты стал таким послушным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глядя на отца через сетку, шутливо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сегодня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взрослый, спи. Если ночью станет страшно, зови, я тебя заберу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с мамой тоже не засиживайтесь,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хоть и был мужчиной, не был беспечным. Он знал, что Му Сян впервые спит один, и оставил ему ночник, чтобы тот не боялся. Он также зажёг спираль от комаров и принёс маленькую кошку. Её звали Сяо Хуэй, она была из дома бабушки. Её принесли год назад, чтобы ловить мышей. Она была потомком старой кошки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смотрел на кошку и думал: «Сяо Хуэй ещё такая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умер, кошка уже была старой, а её дети выросли. Но сейчас всё хорошо, они вместе растут. Имя Сяо Хуэй она получила из-за своего серого окраса. В этой жизни они будут расти вместе. Сейчас она ещё не выросла до своих максимальных размеров, но тогда она стала такой толстой, что едва могла ходить, и её жир трясся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