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 уже хотел поблагодарить старшего брата, но вдруг осознал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смеёшься надо мной, что я маленький? Мне всего семь лет, но когда я вырасту до твоего возраста, обязательно стану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произнося это, он чувствовал себя немного неловко. В прошлой жизни он едва дотянул до 175 сантиметров, а его старший брат уже был почти 180. Он с завистью посмотрел на него, решив, что в этой жизни постарается и обязательно достигнет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 увидев выражение лица младшего брата,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опять тебя обидел, и ты хочешь, чтобы я за тебя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сначала покачал головой, но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 Баван хотел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посмел тебя тронуть? Неужели он сошёл с ума? Ладно, не беспокойся, я разберусь. Я его брата проучу. Как он смеет трогать моего брата? Видимо, он забыл, что я сейчас не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крутой, ты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не учи плохому Сян Сяна, он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просто ешь. Всё не так серьёзно. Если он снова попытается тебя ударить, просто убегай и ищи помощи у взрослых. Не думай, что можно решить всё кулаками, это не выход,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он больше соглашался с её подходом. Ведь с Гу Баваном лучше не связываться напрямую, а отомстить и избежать его одновременно. С этими мыслями он спокойно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вся семья быстро убрала со стола, и Му Сяна посадили на велосипед родителей, чтобы отвезти домой. По дороге он сидел на заднем сиденье, глядя на улицы, которые ещё не стали такими оживлёнными, как в будущем, и сказал отцу, Му Айминю: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давайте переедем в дом поближе к школе. Тогда я смогу приходить домой на обед и спать днём. И к твоей работе на станции будет ближе, так что, даже если ты не сможешь меня забрать, я сам смогу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промолчал, но мать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переезжать. У твоей бабушки здесь есть дом, и сейчас он пустует. Когда ты пойдёшь в школу, мы переедем туда. Тогда твой дедушка и бабушка будут приходить на обед и смогут за тобой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задумался. Когда его дедушка купил этот дом? В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когда дедушка купил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покупал. Ему отдали его в счёт долга. Вчера. Дедушка сначала не хотел брать, но, подумав о том, что тебя некому будет присматривать, согласился. Сейчас те люди только что переехали, и дом нужно отремонтировать, иначе зимой будет холодно, и жить там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вдруг вспомнил, что в прошлой жизни такое было. Но тогда дедушка не взял дом, надеясь, что должники вернут деньги. Однако те сбежали, и дедушка остался ни с чем. Это его сильно расстроило. В этой жизни, благодаря тому, что он идёт в школу, дом всё же удалось получить, что стало небольшим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Му Айминь и его жена продолжили болтать, и вскоре они добрались домой. Дом был недалеко от станции, но далеко от школы. Если бы Му Сян ходил домой на обед, ему пришлось бы тратить много времени на дорогу, да ещё и пересекать железнодорожный переезд, что сильно беспокоило родителей. Недавно там произошла авария: грузовик сбил велосипедиста, который, хотя и не погиб, получил серьёзные травмы. Так что лучше переехать ближе к школе, ведь ребёнок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Му Сян быстро принял душ и приготовился смотреть вечерние новости с отцом. Он хотел узнать актуальные события, чтобы подготовиться к будущим планам. В прошлой жизни он был слишком мал, чтобы интересоваться новостями, и упустил много возможностей. Теперь он внимательно следил за происходящим, чтобы подготовиться к будущим делам. Хотя в прошлой жизни их семья была зажиточной благодаря стабильной работе, они не пострадали от увольнений. В этой жизни нужно использовать шансы, ведь деньги лишними не бывают, и с ними можно сделать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был рад, что сын стал смотреть новости вместе с ним, и не возражал, когда тот задавал вопросы. Иногда они даже обсуждали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будучи не совсем ребёнком, высказывал свои мысли, и отец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умный, прямо как я. Всё знает,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убирая вещи, посмотрела на мужа, а потом на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сдержал смеха и подбежал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больше похож на тебя. Дедушка говорит, что ты самая умная, ведь ты нашла такого хорошего человека, как папа. Это твоя удача, что вы никогда не ссоритесь. Мне это нравится, в отличие от других детей, которые всё время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дедушки был глаз. Это он посоветовал мне встречаться с твоим папой. Но ты, малыш, иди спать. Новости уже закончились, а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Вы с папой тоже ложитесь пораньше, не засиживайтесь.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надел тапочки и пошёл в свою комнату умываться. Закончив, он закрыл окно, забрался в кровать и укрылся под москитной сеткой.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заглянул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почему ты стал таким послушным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глядя на отца через сетку,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сегодня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взрослый, спи. Если ночью станет страшно, зови, я тебя заберу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с мамой тоже не засиживайтесь,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хоть и был мужчиной, не был беспечным. Он знал, что Му Сян впервые спит один, и оставил ему ночник, чтобы тот не боялся. Он также зажёг спираль от комаров и принёс маленькую кошку. Её звали Сяо Хуэй, она была из дома бабушки. Её принесли год назад, чтобы ловить мышей. Она была потомком старой кошки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смотрел на кошку и думал: «Сяо Хуэй ещё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умер, кошка уже была старой, а её дети выросли. Но сейчас всё хорошо, они вместе растут. Имя Сяо Хуэй она получила из-за своего серого окраса. В этой жизни они будут расти вместе. Сейчас она ещё не выросла до своих максимальных размеров, но тогда она стала такой толстой, что едва могла ходить, и её жир трясся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