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Серый тоже очень привязался к Му Сяну. Каждый день, лишь только видел мальчика, тут же стремился играть с ним, а вечером с удовольствием забирался к нему под одеяло, прижимался и засыпал рядом. В то время Бай Цзин беспокоилась, что кот может поцарапать сына, и наотрез отказывала. Однако Му Айминь сказал, что мальчик не такой уж нежный, и разрешил им играть вместе, хотя и предупредил Му Сяна быть осторожнее, чтобы не поцарапаться. Если бы это случилось, пришлось бы ехать в больницу делать укол. Тогда Му Сян, будучи маленьким, действительно боялся, но сейчас страх исчез, и он спокойно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 Айминь с женой, лежа на кровати, тоже не спешили засыпать. Особенно Му Айминь, который буквально навострил уши, словно у осла, прислушиваясь к звукам из комнаты Му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Цзин, заметив это,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уже. Наш Сян уже достаточно взрослый, чтобы спать отдельно. В прошлый раз мой отец тоже говорил об этом. Он сказал, что если мальчик слишком поздно переезжает в свою комнату, это может вызвать у него зависимость. Нужно приучать его к самостоятельности.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Айминь, выслушав,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 Просто мне немного тревожно. Но ребенок растет, и нам нужно научиться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кивнула, затем выключила настольную лампу: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спи. Завтра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спим. Я буду начеку, если что-то случится в той комнате, я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закрыла глаза и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Му Сяна отвезли к дедушке. Родители ушли на работу, и они не могли оставить его одного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тоже хотел побыть у бабушки, ведь одному дома было скучно. Однако, когда он пришел, то обнаружил, что в доме уже кто-то есть. Он задумался, кто это мог быть, ведь пришли так рано. Увидев гостя, он сразу же спрятался за отцом: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Гу Минъи пришел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Минъи, подняв голову, заметил Му Сяна, только что вошедшего во двор. Еще не успев поздороваться, он увидел, как мальчик юркнул за спину отца. Его рука, протянутая для приветствия, зависла в воздухе, а затем он получил шлепок по голове от собственного отца. С обидой он потер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за что ты меня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Ты еще спрашиваешь? Посмотри, что ты натворил, негодник. Ты напугал ребенка. Быстро извинись!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Хуайюань подтолкнул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Чжунтин, увидев это,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Сян просто пугливый, ха-ха! Но твой парень тоже не подарок. В таком юном возрасте уже ведет себя как царь и бог в городке. Его нужно серьезно 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Хуайюань покраснел от стыда: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представляете, этот негодник каждый день доставляет мне проблемы. Я чуть не умер от злости. Вчера моя дочь рассказала, что он обижал вашего Сяна. Мне стало так стыдно, что я с утра пораньше привел его извиниться. Пожалуйста, не сердитесь. Я его как следует проучу. Он совершенно распустился, это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подвинул принесенные подарки на стол к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Чжунтин, наблюдая за его действиями,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маленький, всему можно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принял подарки, а вернул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 Айминь, держа Му Сяна на руках, вошел в главную комнату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Гу, зачем ты так церемонишься? Дети подрались, что тут такого? Мы ведь тоже в детстве дрались и шалили. Просто они пока не знакомы, но со временем подружатся.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ничего не сказала, но Му Сян, глядя на мать, понял, что она недовольна. Она смотрела на него и Гу Минъи, и хотя ничего не говорила, улыбки на ее лице не было. В конце концов, ее сын пострадал, но в присутствии Гу Хуайюаня она сдержалась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маленькие, их нужно 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Айминь не придал этому значения, поставил сына рядом с бабушкой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Сян сегодня останется с вами. Нам с женой нужно на работу, иначе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Гу Хуайюаню: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Гу, присаживайся. Нам с женой нужно на работу, иначе опоздаем. Не будем тебя задерживать. Как-нибудь соберемся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погладил Му Сяна по голове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Сян, увидев, что отец уходит, хотел последовать за ним, но не успел сделать и нескольких шагов, как его окликнул дед: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Сян, иди сюда, к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послушно подошел и сел рядом с дедом, выглядел очень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Хуайюань, глядя на послушного Му Сяна, а затем на своего сына, не удержался и шлепнул Гу Минъи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 едва не упал от этого шлепка, но, повернувшись, не посмел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папа? Посмотри, что ты натворил. Сян такой послушный и воспитанный, а ты смог его обидеть. Если еще раз обидишь его, я тебе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Больше я его не обижу. Я буду относиться к нему как к родному брату,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понять, когда именно он обижал Му Сяна. В прошлой жизни, кажется, такого не было. Почему же его заставили извиняться? Разве я был таким плохим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Сян, глядя на Гу Минъи, не смог сдержать смешка, но быстро сжал губы. Сейчас не время 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Гу Минъи, опустив голову, подошел к Му Сяну: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Отныне ты мой младший брат. Я больше не буду тебя обижать. Если что-то случится, я тебя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широко раскрыл глаза, думая про себя: «Этот идиот, даже сейчас хочет быть главным? Сколько же он фильмов про бандитов посмотрел, чтобы так испортиться?» Но вслух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прощаю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твоей защиты, то лучше обойдусь. В этой жизни я хочу быть хорошим мальчиком и держаться от тебя подальше, чтобы не навлекать на себя неприятности. Я хочу дожить до старости!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Минъи улыбнулся. Теперь он сможет исправить ошибки прошлой жизни. Как бы то ни было, в этой жизни он должен сделать так, чтобы этот человек жил долго и счастливо. Это его долг, иначе он не сможет простить себя. Глядя на старика Му, он вспомнил, что в прошлой жизни, после неожиданной смерти Му Сяна, старик тоже не смог пережить утрату и скончался на следующий день. Таким образом, из-за него погибли двое людей, и в этой жизни он не сможет искупить свою вину. Если понадобится, он будет искупать ее и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Взрослые, видя, что дети помирились, позволили им играть вместе. Му Сян, обернувшись, спросил дедушку и бабушку: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бабушка, вы сегодня не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занято. В девять у нас с бабушкой собрание в районе, но время еще есть, не спешим.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Тогда я пойду к бабушке, они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 Но будь осторожен, чтобы тебя не сбила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уже много раз ходил один, это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помахал рукой и собрался идти, пока было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Му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позвоню бабушке, чтобы она встретила тебя. Иначе я не спокойна, там часто ездят грузовики.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очень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Хуайюань, увидев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мешать, пойду. Но я могу подвезти Сяна, сегодня я приехал на мотоцикле, это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 тут же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Я сам дойду,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Прошу добавить в закладки и оставить хороший отзыв! Хотя сейчас читателей немного, я буду старательно писать этот роман до конца, не сдаваясь!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http://bllate.org/book/16481/1497257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