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Минъи, услышав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вместе, я как раз собираюсь домой. Будет компания, а мой отец скоро поедет на зерновой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Этот мой сорванец привык бегать по улицам, в городке нет места, где бы он не побывал. К тому же бабушка Сяна живет в переулке рядом с нашим домом, так что это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Му, услышав это,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будьте осторожны, не бегайте!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Когда дойду, позвоню вам, не волнуйтесь,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помахал рукой и ушел. Ему тоже хотелось навестить бабушку, ведь они собирались переезжать, и он хотел помочь,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увидев, что Му Сян уходит, поспешил за ним. Он хотел взять его за руку, чтобы тот не убежал, но не успел схватить, как Му Сян уже вышел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удивился: что случилось? Только что он обещал не убегать, а теперь вот так? Он бросился за ним. Выйдя со двора Му, он увидел, как Му Сян быстро семенит короткими ножками, почти дошел до переулка. Он догнал его и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бежишь? Не боишься, что тебя собьет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попытался вырваться, но сил не хватило,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Отпусти, иначе я закричу.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Отпущу, но ты больше не будешь бегать. Что, если тебя собьет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дурак? Не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пошел, но уже не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с растерянным видом, последовал за ним,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никогда тебя не обижал. Почему ты меня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меня не обижал, зачем ты пришел к нам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то, чего Му Сян не мог понять. В прошлой жизни они встречались всего три раза случайно, и больше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услышав это,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не обижал. Зачем я вообще пришел извиняться? Я что, сыт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Сян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иди! Проваливай, не хочу тебя видеть, ты меня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он вспоминал унижения прошлой жизни и не хотел иметь с ним ничего общего, чтобы не погибнуть снова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услышав это,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так ненавидишь? Что я тебе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сейчас не хотел больше разговаривать с этим идиотом. Его присутствие рядом раздражало, и в итоге он решил просто игнорировать его и идти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пытался любыми способами привлечь внимание Му Сяна, но безуспешно. Вскоре они прошли мимо переулка и увидели напротив дедушку Бая, ехавшего на велосипеде встречать его. Му Сян радостно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здесь,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остановился. Честно говоря, он немного боялся старика Бая. В обеих жизнях он чувствовал себя неуверенно перед этим господином. Видимо, потому что тот большую часть жизни был директором школы и от природы имел авторитет наставника. В прошлой жизни у Гу Минъи были не очень хорошие оценки, и учителя часто навещали его родителей, поэтому он побаивался учителей. Даже после перерождения это осталось, в основном из-за чувства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Жуньцзэ, увидев своего внука, остановил велосипед и стал ждать, пока Му Сян подойдет, на ходу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 так быстро, а то упадешь, что тогда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замедлил шаг, подошел к старику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тоже по тебе скучал. Хорошо, залезай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посадил Му Сяна на велосипед, затем посмотрел на Гу Минъи, который стоял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из семьи Гу, иди сюда, не шляйся по улице. Срочно иди домой и делай домашнее задание на лето, иначе учитель проверит при начале семестра, ты не успеешь написать, тогда опять вызовут родителей. Береги свою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услышав это,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домашнее задание на каникулы я давно уже написал. В этом семестре меня точно не вызовут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Твой папа будет очень доволен. Молодец, давай,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 велосипед и поехал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глядя на идущего сзади Гу Минъи, ничего не сказал, думая про себя: «Где же я ошибся? В прошлой жизни этого эпизода точно не было. Почему Гу Минъи пришел к нам домой?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тоже сомневался в реальности происходящего: «С ума я сошел в какой жизни? Зачем я пришел в дом Му? Сам напросился, чтобы меня презирали. За что мне такое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Бай по дороге разговаривал с маленьким внуком, время от времени спрашивая о домашнем задании Гу Минъи, что заставило Гу Минъи подумать, что этот старик довольно разговорчивый и не обделил его вниманием. Хороший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Бай продолжал беседовать с детьми, и вскоре они дошли до их переулка. Семья Гу жила прямо у переулка, поэтому Гу Минъи высадили первым, а потом дедушка Бай вместе с Му Сяном поехали дальше. Дома на Му Сяна ждала вкусная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Гу Минъи был в подавленном настроении. Он не мог понять, почему Му Сян, этот маленький сопляк, так трудно поддается уговорам. С тех пор как он пошел к ним домой извиняться в прошлый раз, он надеялся, что это поможет наладить контакт с Му Сяном, и в будущем у него будет повод играть с ним, чтобы успокоить свою совесть и компенсировать ребенку то, что случилось. Но этот мальчик, казалось, твердо решил его невзлюбить. Вообще, стоило ему увидеть его, он сразу убегал. Сердце Гу Минъи разрывалось от боли. Неужели он такой противный? В душе он захотел найти кого-то, чтобы выговориться, и поэтому вышел искать Чжан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дойти до места, как увидел группу парней, бегущих к его дому. Возглавлял их Чжан Цинфэн.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это? Чего это вы все ко мне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не понимал,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Цинфэн, услышав вопрос,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Минъи, беги скорее посмотри, там беда случилась.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по-прежнему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Яо Ган, засранец, сейчас с несколькими людьми собирает там дань, тех детей, которых они загнали в угол, все с железной дороги. Несколько смелых уже начали обыскивать карманы, беги скорее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повел людей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услышав это,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подожди меня, быстр собирай народ, мы им устроим!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помчался вперед, возглавляя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Цинфэн, бежавший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позвал, все бегут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тот Му Сян, за которым ты просил меня следить, тоже среди этих детей. Боюсь, этому парню сейчас тоже достанется, скорее всего, его тоже побьют. Давай быстрее, если опоздаем, ребенка покалечат.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бежавший и думая, сразу все понял. Это наверняка из-за того, что несколько дней назад он требовал деньги у тех детей. У тех детей не стало денег, и они придумали этот способ заработать. Но трогать кого угодно можно, а вот Му Сяна — нельзя. Это человек, которого он в будущем должен защищать. Он не хотел видеть, как ребенка ранят. К тому же, он был должен этому мальчику жизнь. В этой жизни он во что бы то ни стало должен вернуть этот долг. Если не сможет вернуть, то хотя бы должен его уберечь.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был небольшим, и довольно быстро они добрались до места происшествия. Гу Минъи, увидев Му Сяна, наконец-то выдохнул — половина тревоги ушла. Он с мрачным лицом подошел к Му Сяну, обошел вокруг него, осматривая: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Прошу добавить в закладки и оставить хороший отзыв! Сегодня хочу сказать, что в этом романе я использовал много диалектных выражений с северо-востока Китая, это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