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он думал, тем больше запутывался, и в итоге решил оставить это. Утром его родители будут отдыхать и помогут бабушке с дедушкой переехать. Дом там уже привели в порядок, покрасили и отремонтировали. Теперь можно спокойно въезжать.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Сяна отец отвёз к бабушке на велосипеде. Расстояние было небольшим, меньше двух ли, и отец ехал быстро, так что они скоро добрались. Когда они приехали, всё уже было упаковано. В основном это были книги, а мебель и прочее отправили вчера. Остались только посуда, одежда и прочие мелочи. Постельное бельё уже отвезли, мама вчера сама доставила его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обошёл двор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что будет с огородом бабушки и дедушки? Здесь столько всего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новом доме огород маленький, а здесь много. Будем приходить и собирать, когда нужно. Лучше так, чем тратить деньги на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 и замолчал. Он был ещё маленьким и не мог принимать решения. Однако он заметил, что двор дедушки был большим и находился недалеко от улицы. Если через несколько лет дорогу расширят, то дом станет прилегающим к улице, и его стоимость вырастет. Сейчас продавать его нельзя, иначе они потеряют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был важным событием, и многие соседи пришли помочь. Большинство из них были учителями, которые дружили с дедушкой. Всё уместилось в одной машине. В обед все собрались в новом доме на праздничный обед, называемый «обжигание дна котла». Все были довольны, еда, приготовленная Бай Цзин и другими учительницами, была вкусной, с мясными блюдами, что добавляло уважения. Старина Му и его жена тоже пришли, а после еды подарили Старине Бай две бутылки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увидев, что семья Бай переезжает, тайком подошёл посмотреть. Двор выглядел хорошо, но он не решился войти. Его репутация в городке была не самой лучшей, и он боялся, что семья Бай его не примет. Увидев, что они заняты, он ушёл, размышляя, как бы сблизиться с Му Сяном. Этот ребёнок был слишком сложным, и пока к нему не подобрать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знал, что за ним наблюдают, и думал, что сегодня ночью останется здесь, чтобы завтра было ближе добираться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открытия школы в городке Байшуй. Му Сяна рано утром разбудил дедушка. После умывания он, по просьбе дедушки, немного потренировался — помог полить цветы. Затем они позавтракали, и дедушка повёл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смотрел на дедушку и думал, что тот сегодня выглядел особенно собранным. Видимо, он рад тому, что теперь будет провожать его в школу. После выхода на пенсию дедушка потерял былой энтузиазм, но сегодня он явно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видя, как её муж сегодня бодр, тоже была рада. Утром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старости нужно чем-то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приближаясь к школьным воротам, чувствовал волнение. В прошлой жизни он не учился здесь, и произошло то, что произошло. Но теперь он изменил некоторые вещи и надеялся, что его мечты начнутся здесь. Тогда его главной целью был Пекинский университет, но он недобрал одного балла и поступил в железнодорожный институт. В этой жизни он постарается изо всех сил и поступит туда. Он переродился, и у него есть мечты, которые он хочет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школу, охранник и дежурный учитель, увидев Старину Бай,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директор, вы пришли!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занимайтесь своими делами. Я сегодня привёл внука в школу. Он ещё маленький, и в будущем вам придётся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не беспокойтесь. Если что-то понадобится, мы всегда поможем. — Учитель был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 их бывший сосед, нынешний завуч школы, о котором ходили слухи как о строгом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Му Сян, какой ты молодец! — Учитель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вас задерживать. Сначала провожу ребёнка в класс,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беспокойтесь. Обязательно заходите ко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кивнул и, взяв Му Сяна за руку, повёл его в школу. Му Сян смотрел на большое здание школы. Оно состояло из двух корпусов, которые, как говорили, были построены на средства местного богача, выпускника этой школы. Хотя здания были невысокими, они считались одними из лучших в городке, уступая только казармам военной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первоклассники были маленькими, их классы находились на первом этаже. Всего было три класса первого года, в то время как в старших классах училось больше детей, так как ученики из близлежащих деревень тоже приходили сюда. В деревнях были свои начальные школы, поэтому в городскую школу первоклассников поступало немного. Учителя в деревенских школах были новичками, только что выпустившимися из педагогического училища, и многие из них проходили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Сяна Старина Бай привёл в первый класс. Это было решено ещё при регистрации. Учительницей была добрая женщина, которая раньше преподавала в шестом классе. После выпуска тех детей она вернулась к первоклассникам. Её репутация была отличной. Увидев Старину Бай с Му Сяном, она вышла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привёл ребёнка. Он немного робкий, боюсь, что ему будет сложно в первый день. Надеюсь, вы поможете ему,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Му Сян вырос на наших глазах. Он хороший мальчик, я позабочусь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наблюдая за тем, как дедушка общается с учителями, понял, что тот пользуется большим уважением.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пойду в класс. Вы идите домой, мне не нужно, чтобы вы забирали меня после уроков,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хорошо, я жду твоих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услышав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С этими словами он побежал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стоявший неподалёку, наблюдал за этим и думал: «Что-то не так. В прошлой жизни он не учился в этой школе. Что происходит? Неужели он тоже... как я?» Эта мысль заставила его вспотеть. Нужно было поговорить с ним. Хотя его перерождение изменило некоторые вещи, но не настолько же!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стоявший позади,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Тигр, на что смотришь? Урок скоро начнётся, пошли. — С этими словами он побежал в класс, который находился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отложив свои мысли, тоже направился наверх. Их класс был на втором этаже, слева. Он учился в первом классе, и это место ему обеспечил отец, договорившись с завучем. Вошёл в класс и сразу направился к последней парте. Это было его место, и никто не смел его занимать. В прошлой жизни он сидел здесь, и учителя не обращали на него внимания, пока он не мешал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Прошу добавить в закладки и оставить положительный отзыв! Сегодня всё ещё холодно, но я, как обычно, обновляю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