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он думал, тем больше запутывался, и в итоге решил оставить это. Утром его родители будут отдыхать и помогут бабушке с дедушкой переехать. Дом там уже привели в порядок, покрасили и отремонтировали. Теперь можно спокойно въезжать.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Сяна отец отвёз к бабушке на велосипеде. Расстояние было небольшим, меньше двух ли, и отец ехал быстро, так что они скоро добрались. Когда они приехали, всё уже было упаковано. В основном это были книги, а мебель и прочее отправили вчера. Остались только посуда, одежда и прочие мелочи. Постельное бельё уже отвезли, мама вчера сама доставила его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обошёл двор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что будет с огородом бабушки и дедушки? Здесь столько всего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новом доме огород маленький, а здесь много. Будем приходить и собирать, когда нужно. Лучше так, чем тратить деньги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и замолчал. Он был ещё маленьким и не мог принимать решения. Однако он заметил, что двор дедушки был большим и находился недалеко от улицы. Если через несколько лет дорогу расширят, то дом станет прилегающим к улице, и его стоимость вырастет. Сейчас продавать его нельзя, иначе они потеряют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был важным событием, и многие соседи пришли помочь. Большинство из них были учителями, которые дружили с дедушкой. Всё уместилось в одной машине. В обед все собрались в новом доме на праздничный обед, называемый «обжигание дна котла». Все были довольны, еда, приготовленная Бай Цзин и другими учительницами, была вкусной, с мясными блюдами, что добавляло уважения. Старина Му и его жена тоже пришли, а после еды подарили Старине Бай две бутылки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что семья Бай переезжает, тайком подошёл посмотреть. Двор выглядел хорошо, но он не решился войти. Его репутация в городке была не самой лучшей, и он боялся, что семья Бай его не примет. Увидев, что они заняты, он ушёл, размышляя, как бы сблизиться с Му Сяном. Этот ребёнок был слишком сложным, и пока к нему не подобрать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знал, что за ним наблюдают, и думал, что сегодня ночью останется здесь, чтобы завтра было ближе добираться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открытия школы в городке Байшуй. Му Сяна рано утром разбудил дедушка. После умывания он, по просьбе дедушки, немного потренировался — помог полить цветы. Затем они позавтракали, и дедушка повёл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смотрел на дедушку и думал, что тот сегодня выглядел особенно собранным. Видимо, он рад тому, что теперь будет провожать его в школу. После выхода на пенсию дедушка потерял былой энтузиазм, но сегодня он явно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видя, как её муж сегодня бодр, тоже была рада. Утром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старости нужно чем-то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приближаясь к школьным воротам, чувствовал волнение. В прошлой жизни он не учился здесь, и произошло то, что произошло. Но теперь он изменил некоторые вещи и надеялся, что его мечты начнутся здесь. Тогда его главной целью был Пекинский университет, но он недобрал одного балла и поступил в железнодорожный институт. В этой жизни он постарается изо всех сил и поступит туда. Он переродился, и у него есть мечты, которые он хочет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школу, охранник и дежурный учитель, увидев Старину Бай,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директор, вы пришли!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занимайтесь своими делами. Я сегодня привёл внука в школу. Он ещё маленький, и в будущем вам придётся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не беспокойтесь. Если что-то понадобится, мы всегда поможем. — Учитель был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 их бывший сосед, нынешний завуч школы, о котором ходили слухи как о строгом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Му Сян, какой ты молодец! — Учитель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вас задерживать. Сначала провожу ребёнка в класс,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беспокойтесь. Обязательно заходите ко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 и, взяв Му Сяна за руку, повёл его в школу. Му Сян смотрел на большое здание школы. Оно состояло из двух корпусов, которые, как говорили, были построены на средства местного богача, выпускника этой школы. Хотя здания были невысокими, они считались одними из лучших в городке, уступая только казармам военной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первоклассники были маленькими, их классы находились на первом этаже. Всего было три класса первого года, в то время как в старших классах училось больше детей, так как ученики из близлежащих деревень тоже приходили сюда. В деревнях были свои начальные школы, поэтому в городскую школу первоклассников поступало немного. Учителя в деревенских школах были новичками, только что выпустившимися из педагогического училища, и многие из них проходили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Сяна Старина Бай привёл в первый класс. Это было решено ещё при регистрации. Учительницей была добрая женщина, которая раньше преподавала в шестом классе. После выпуска тех детей она вернулась к первоклассникам. Её репутация была отличной. Увидев Старину Бай с Му Сяном, она вышла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привёл ребёнка. Он немного робкий, боюсь, что ему будет сложно в первый день. Надеюсь, вы поможете ему,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Му Сян вырос на наших глазах. Он хороший мальчик, я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наблюдая за тем, как дедушка общается с учителями, понял, что тот пользуется большим уважением.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в класс. Вы идите домой, мне не нужно, чтобы вы забирали меня после уроков,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 я жду твоих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С этими словами он побежал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стоявший неподалёку, наблюдал за этим и думал: «Что-то не так. В прошлой жизни он не учился в этой школе. Что происходит? Неужели он тоже... как я?» Эта мысль заставила его вспотеть. Нужно было поговорить с ним. Хотя его перерождение изменило некоторые вещи, но не настолько же!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стоявший позади,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Тигр, на что смотришь? Урок скоро начнётся, пошли. — С этими словами он побежал в класс, который находился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отложив свои мысли, тоже направился наверх. Их класс был на втором этаже, слева. Он учился в первом классе, и это место ему обеспечил отец, договорившись с завучем. Вошёл в класс и сразу направился к последней парте. Это было его место, и никто не смел его занимать. В прошлой жизни он сидел здесь, и учителя не обращали на него внимания, пока он не мешал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добавить в закладки и оставить положительный отзыв! Сегодня всё ещё холодно, но я, как обычно, обновляю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