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Цинфэн, увидев, как тот вошел, тут же помахал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иди сюда, я принес тебе вкусняшку.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в руки Гу Минъи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мой отец вчера привез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взглянул на «Белого кролика» в своей руке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конфета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развернул обертку, положил конфету в рот, а оставшуюся часть сунул в карман, решив позже передать Му Сяну. Хорошие вещи не стоит оставлять без внимания, особенно когда речь идет о ребенке.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Гао Фэн, увидев поведение Гу Минъи,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ты закончил летнее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проглотил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Вы хотите посмотреть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услышав это, словно увидел, как солнце встает с запада,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глядя на Гао Фэна, мысленно возмутился: «Смотрит свысока, как собака!». Но, желая увидеть, как тот потемнеет лицом, достал из рюкзака летнее задание и протянул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взял тетрадь, открыл и обнаружил, что все действительно выполнено, причем без ошибок.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написано, но это не твоя работа,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Учитель, это я сам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почерк другой? Твой обычный почерк — это каракули. Кто это написал? Говори правду, — на этот раз Гао Фэн рассердился. — Ты можешь не выполнить задание, но не можешь списывать или просить кого-то написать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списывал. Это я сам написал. На каникулах я тренировался в каллиграфии. Если не верите,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мел и написал на доске несколько иероглифов. Почерк действительно был хорошим, даже каллиграфическим.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Фэн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написано. На этот раз я тебе поверю. Но это действительно ты сам решил все задачи по математике, а не списал у Гу Минсы?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которая в это время собирала свой рюкзак, тут же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мой брат не списывал у меня. Он все сделал сам. На каникулах он вел себя хорошо, не шлялся где попало, и все задания выполнил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Минсы училась хорошо, и Гао Фэн ей доверял. Ведь он тоже хотел, чтобы Гу Минъи исправился.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тебе верит. Хорошо, иди обратно. Впредь учись старательно, не слишком увлекайся играми. Ты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Минъи слегка опешил. Это был первый раз за две жизни, когда учитель говорил ему такие слова.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буду стараться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 твои слова.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поклонился учителю, затем спокойно вернулся на свое место и сел ровно, без обычной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наблюдавший за его поведением, порадовался за своего друга и украдочку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Минъи подумал, что в этой жизни он действительно будет хорошо учиться. Это решение он принял прошлой ночью. В прошлой жизни Му Сян поступил в университет, а он сам окончил только техникум и затем занялся семейным бизнесом. Но в тридцать лет он осознал, как страшно быть необразованным, и не раз терпел убытки в делах. В этой жизни он решил как следует овладеть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 Сян, находясь в классе первого года обучения, смотрел на окружающих его плачущих детей и внезапно почувствовал, что его внутренний мир рушится. Он понял, что если будет учиться вместе с этими плаксами, то сойдет с ума. Что это вообще такое? Зачем плакать из-за школы? В прошлой жизни, когда он с друзьями пошел в Первую железнодорожную начальную школу в уезде, дети в классе не плакали. Что случилось с детьми в этом городе? Он нахмурился, размышляя, не обсудить ли с дедушкой возможность перепрыгнуть через класс, чтобы не учиться вместе с этими противными детьми. От их плача у него уже 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 маленький толстячок, который, вытирая слезы тыльной стороной руки,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Плакать? Да ну, это же не прощание навсегда с родителями. После школы ты их увидишь. Что тут плакать? Это же не вечная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Лицо толстячка было все в слезах, и смотреть на это было неприятно. Хотя, возможно, смеяться над ребенком нехорошо. Ведь он сам был взрослым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толстячок посмотрел на чистенького Му Сяна, а затем на свою маму, которая смотрела в окно, словно готовая ворваться и отлупить его. Он решительно вытер слезы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Мама сказала, что заберет меня в обед... и приготовит мясо. Я не буду плакать, сохраню силы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глядя на этого странного толстячка,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тоже приготовит мне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мысленно ругнул себя: «Фу, зачем я сравниваюсь с ребенком? Это же просто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странные поступки детей были замечены учительницей Чжан. Она, улыбаясь, хлопнула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новые ученики! Садитесь ровно, вытрите слезы. Вы так красиво одеты, а лица у вас все в слезах. Хорошие дети не плачут. Кто из вас сегодня не плакал? У кого самое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толстячок тут же сел ровно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только он не плакал. У него самое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услышав это, пожалел, что сам не заплакал. Он покосился на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болтливость!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Чжан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Му Сян, с этого момента ты наш староста. Надеюсь, ты будешь вести класс вперед и сделаем нас лучшими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услышав это, вынужден был встать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Я постараюсь выполнить ваше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никогда не был старостой, а тут в первый же день его назначили. Это было ново, и он решил попробовать. Если будет неинтересно, то уйдет с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Чжан кивнула, разрешив ему сесть, а затем попросила всех представиться. Услышав, что Му Сян стал старостой только потому, что не плакал, дети быстро вытерли слезы. Все хотели быть старостами, все были амбициозны и отвечали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Чжан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запомнила ваши имена. Я обещаю вам: если вы будете хорошо учиться, каждый месяц мы будем проводить тесты. Те, кто покажет лучшие результаты, станут старостами. Если результаты будут плохими, вы потеряете должность. Это правило нашего класса. Конечно, староста тоже не исключение. А теперь раздаем учебники.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стоящие за дверью, услышав это, успокоились. Сначала они были недовольны, увидев, как Му Сян сразу стал старостой. Они думали, что их дети ничем не хуже. Почему Му Сян сразу получил должность? Но теперь они поняли, что Му Сян — временный староста, и решили дома подтолкнуть своих детей к учебе, чтобы те тоже стали старостами.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родителей был и Старина Бай. Будучи опытным педагогом, он понимал мысли родителей, но был уверен, что его внук останется старостой. Ведь его внук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раздачи учебников учительница Чжан объяснила, что они будут изучать в этом семестре, а также правила поведения в школе, и отпустила детей домой. На следующий день начинались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как новый староста, помог всем расставить стулья и парты, а затем вышел из класса вместе с одноклассниками и отправился домой к Старине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Прошу добавить в закладки и оставить положительный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отправил Сяна в школу, чтобы он постепенно познакомился с Гу Минъи! Иначе у них не будет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