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Цинфэн, увидев, как тот вошел, тут же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сюда, я принес тебе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в руки Гу Минъи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 мой отец вчера привез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взглянул на «Белого кролика» в своей руке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конфета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 обертку, положил конфету в рот, а оставшуюся часть сунул в карман, решив позже передать Му Сяну. Хорошие вещи не стоит оставлять без внимания, особенно когда речь идет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Гао Фэн, увидев поведение Гу Минъи,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ты закончил летнее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проглотил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Вы хотите посмотреть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услышав это, словно увидел, как солнце встает с запада,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глядя на Гао Фэна, мысленно возмутился: «Смотрит свысока, как собака!». Но, желая увидеть, как тот потемнеет лицом, достал из рюкзака летнее задание и протянул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взял тетрадь, открыл и обнаружил, что все действительно выполнено, причем без ошибок.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написано, но это не твоя работа,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Учитель, это я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почерк другой? Твой обычный почерк — это каракули. Кто это написал? Говори правду, — на этот раз Гао Фэн рассердился. — Ты можешь не выполнить задание, но не можешь списывать или просить кого-то написать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списывал. Это я сам написал. На каникулах я тренировался в каллиграфии. Если не верите,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мел и написал на доске несколько иероглифов. Почерк действительно был хорошим, даже каллиграфическим.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написано. На этот раз я тебе поверю. Но это действительно ты сам решил все задачи по математике, а не списал у Гу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которая в это время собирала свой рюкзак, тут же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брат не списывал у меня. Он все сделал сам. На каникулах он вел себя хорошо, не шлялся где попало, и все задания выполнил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Минсы училась хорошо, и Гао Фэн ей доверял. Ведь он тоже хотел, чтобы Гу Минъи исправился.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верит. Хорошо, иди обратно. Впредь учись старательно, не слишком увлекайся играми. 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Минъи слегка опешил. Это был первый раз за две жизни, когда учитель говорил ему такие слова.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буду стараться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твои слова.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поклонился учителю, затем спокойно вернулся на свое место и сел ровно, без обычной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наблюдавший за его поведением, порадовался за своего друга и украдочку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Минъи подумал, что в этой жизни он действительно будет хорошо учиться. Это решение он принял прошлой ночью. В прошлой жизни Му Сян поступил в университет, а он сам окончил только техникум и затем занялся семейным бизнесом. Но в тридцать лет он осознал, как страшно быть необразованным, и не раз терпел убытки в делах. В этой жизни он решил как следует овладеть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Сян, находясь в классе первого года обучения, смотрел на окружающих его плачущих детей и внезапно почувствовал, что его внутренний мир рушится. Он понял, что если будет учиться вместе с этими плаксами, то сойдет с ума. Что это вообще такое? Зачем плакать из-за школы? В прошлой жизни, когда он с друзьями пошел в Первую железнодорожную начальную школу в уезде, дети в классе не плакали. Что случилось с детьми в этом городе? Он нахмурился, размышляя, не обсудить ли с дедушкой возможность перепрыгнуть через класс, чтобы не учиться вместе с этими противными детьми. От их плача у него уже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маленький толстячок, который, вытирая слезы тыльной стороной руки,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Да ну, это же не прощание навсегда с родителями. После школы ты их увидишь. Что тут плакать? Это же не вечная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Лицо толстячка было все в слезах, и смотреть на это было неприятно. Хотя, возможно, смеяться над ребенком нехорошо. Ведь он сам был взрослым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толстячок посмотрел на чистенького Му Сяна, а затем на свою маму, которая смотрела в окно, словно готовая ворваться и отлупить его. Он решительно вытер слезы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Мама сказала, что заберет меня в обед... и приготовит мясо. Я не буду плакать, сохраню силы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глядя на этого странного толстячка,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тоже приготовит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мысленно ругнул себя: «Фу, зачем я сравниваюсь с ребенком? Это же просто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странные поступки детей были замечены учительницей Чжан. Она, улыбаясь,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новые ученики! Садитесь ровно, вытрите слезы. Вы так красиво одеты, а лица у вас все в слезах. Хорошие дети не плачут. Кто из вас сегодня не плакал? У кого самое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толстячок тут же сел ровно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он не плакал. У него самое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пожалел, что сам не заплакал. Он покосился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 Сян, с этого момента ты наш староста. Надеюсь, ты будешь вести класс вперед и сделаем нас лучшими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вынужден был встать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постараюсь выполнить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был старостой, а тут в первый же день его назначили. Это было ново, и он решил попробовать. Если будет неинтересно, то уйдет с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кивнула, разрешив ему сесть, а затем попросила всех представиться. Услышав, что Му Сян стал старостой только потому, что не плакал, дети быстро вытерли слезы. Все хотели быть старостами, все были амбициозны и отвечали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запомнила ваши имена. Я обещаю вам: если вы будете хорошо учиться, каждый месяц мы будем проводить тесты. Те, кто покажет лучшие результаты, станут старостами. Если результаты будут плохими, вы потеряете должность. Это правило нашего класса. Конечно, староста тоже не исключение. А теперь раздаем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стоящие за дверью, услышав это, успокоились. Сначала они были недовольны, увидев, как Му Сян сразу стал старостой. Они думали, что их дети ничем не хуже. Почему Му Сян сразу получил должность? Но теперь они поняли, что Му Сян — временный староста, и решили дома подтолкнуть своих детей к учебе, чтобы те тоже стали старостами.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родителей был и Старина Бай. Будучи опытным педагогом, он понимал мысли родителей, но был уверен, что его внук останется старостой. Ведь его внук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учебников учительница Чжан объяснила, что они будут изучать в этом семестре, а также правила поведения в школе, и отпустила детей домой. На следующий день начинались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как новый староста, помог всем расставить стулья и парты, а затем вышел из класса вместе с одноклассниками и отправился домой к Старине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Прошу добавить в закладки и оставить положительный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отправил Сяна в школу, чтобы он постепенно познакомился с Гу Минъи! Иначе у них не будет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