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Минъи, глядя из окна второго этажа, смотрел, как Му Сяна увели домой, и в душе ему было немного завидно. С детства он был непоседой, всегда сам справлялся с проблемами, хотя иногда и делал глупости. Даже когда рядом была его сестра, он не доставлял семье хлопот. И уж тем более никто из взрослых не провожал его в школу. Иногда он тоже мечтал, чтобы его родители, как у других детей, забирали и провожали его, но это было невозможно. Его отец и мать были слишком заняты, чтобы уделять ему время. Каждый день он ходил в школу и возвращался домой вместе с Гу Минсы и Чжан Цинфэном. Другие дети даже не осмеливались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Гу Минъи, Гу Минсы и Чжан Цинфэн шли домой. Проходя мимо нового дома Му Сяна, они специально заглянули во двор и увидели, как ребенок сидит у двери с дедушкой. В руках у Му Сяна был кусочек дыни, и сок стекал по его губам. Гу Минъи подумал, что, должно быть, дыня очень вкусная. Вернувшись домой, он тоже достал из холодильника дыню и откусил кусочек. Она была сладкой, но слишком холодной, и пришлось подождать, пока она немного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увидев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торопиться? Никто у тебя ее не отберет.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услышав, как сестра снова его отчитывает, не рассердился. Он уже привык к этому. Что толку спорить с сестрой, которая намного младше его? Она ведь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отправились спать. Времени было достаточно, до начала занятий оставался еще час. Если не поспать, то на уроках будет клонить в сон. Но Гу Минъи думал, что у него будет время поговорить с Му Сяном. Он хотел понять, почему тот так сопротивляется его приближению. Ведь дети в городе буквально рвутся к нему, а Му Сян — единственный, кто держится в стороне. В чем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Сян был в хорошем настроении. Съев сытный обед, он спокойно отправился в свою комнату вздремнуть. Проснувшись днем, он попросил дедушку помочь ему обернуть учебники. Глядя на обложки, он был доволен. Хотя они были сделаны из газет, это все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Бай, увидев обложки,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эти обложки такие некрасивые. Лучше бы ты взял белую бумагу, чтобы имя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я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глядя на дедушку,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мой дедушка может быть таким невнимательным.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погладил внука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смеешься над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дедушка, могу ли я перепрыгнуть через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ты так думаешь? — Старина Бай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чувствую, что все задачи в учебнике мне знакомы, и они не сложные. Зачем мне снова проходить то, что я уже знаю? — Му Сян решил высказать свои мысли. Он не хотел проводить дни с кучей малышей, чувствуя, что жизнь теряет смысл. Лучше быстрее продвигаться вперед. Учебная программа сейчас не слишком сложная, но через пару лет нагрузка увеличится. Даже с высшим образованием будет трудно найти работу, и он хотел облегчить жизнь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услышав это, встал и взял набор старых тестов, оставшихся с тех времен, когда он был директором школы. Это были образцы, которые ему прислали из книжного магазина. Тогда он решил сохранить их для Му Сяна. Теперь он предложил внуку пройти тест, чтобы узнать, насколько тот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Му Сян решал задачи по математике. Старики не мешали ему, но тихо обсуждали между собой. Бабушка Бай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чтобы он перепрыгнул через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посиди с ним дома, а я схожу в школу. Если это возможно, то перепрыгнуть через класс — не проблема. В его возрасте полезно изучать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отправился в школу, которая была совсем рядом. Придя туда, он сразу направился в учебную часть и попросил заведующего Ли найти для него тесты для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не задавая лишних вопросов, быстро нашел несколько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директор, зачем вам эти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мой внук Сян попробовал их решить. Если он справится, я хочу, чтобы он перепрыгнул через класс. Он дома не сидит на месте, все время просит об этом, — Старина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Ли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Сян и так умный. Если он сможет, то пусть перепрыгнет. Это не проблема. Все зависит от вашего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сможет, то пусть перепрыгнет. Лучше не задерживать его. Мой внук может не во всем быть хорош, но в учебе я за него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сам с детства 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Старина Бай вернулся из школы, он обнаружил, что Му Сян уже закончил решать тесты. Задачи для первого класса были слишком простыми, и он справился с ними быстро. Сейчас он ел арбуз. Правда, после решения задач он заметил, что цифры он писал неаккуратно, почти как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небрежно пишешь? Нужно соблюдать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вдруг вспомнил, что в прошлой жизни дедушка учил его каллиграфии, и быстро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торопился, поэтому писал неаккуратно. В следующий раз буду писать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почерк был небрежным, все задачи были решены правильно. Старина Бай, проверив,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телефон и позвонил бабушке и дедушке Му Сяна, попросив их прийти вечером. Также он пригласил Му Айминя и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вся семья Му собралась, они, услышав новость и взглянув на Му Сяна, единогласно решили, что перепрыгнуть через класс — не проблема. Умный ребенок — это самое главное. Особенно Му Айминь, который подхватил Му Сяна на руки и отправился с ним в лучший магазин города, чтобы купить кучу вкусностей. Такой умный ребенок — гордость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тоже был рад. Такого внимания он не получал уже много лет. Но, выйдя из дома, он попросил отца отпустить его. Он уже достаточно взрослый, а отец целый день работал. Если бы он нес его по городу, то устал бы. Поэтому они шли, держась за руки, и смеялись, выбирая продукты, которые любил Му Сян. Все они были произведены крупными компаниями. Дешевые закуски за одну копейку отец ему не покупал, ведь они, скорее всего, были невкусными.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они встретили нескольких детей, таких как Яо Ган, которые с завистью смотрели на пакет с вкусностями Му Сяна. Их семьи не могли позволить себе такие покупки. Им хватало на самое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Му Айминь и его жена остались ночевать, чтобы утром посмотреть, как все пройдет. Поэтому на следующий день, когда Му Сян отправился в школу после завтрака, его сопровождали родители. В школе Старина Бай сразу повел их к новому директору, который был из города и когда-то был учеником Старины Бая. Его звали Гу Юй. Увидев, что Старина Бай пришел с людьми, он быстро вышел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Ли также сопровождал их. Узнав о ситуации с Му Сяном,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Сян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Гу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сразу после моего назначения я увижу такого талантливого ребенка. Не зря он внук старого директора. Давай сначала пройди тест. Если справишься, то перепрыгнуть через класс — не проблема. Мы, педагоги, всегда хотим, чтобы дети развивались. Это просто формальность, чтобы другие не начали требовать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 стоит подавать плохой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жестом показал Му Сяну, чтобы тот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