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Минъи, глядя из окна второго этажа, смотрел, как Му Сяна увели домой, и в душе ему было немного завидно. С детства он был непоседой, всегда сам справлялся с проблемами, хотя иногда и делал глупости. Даже когда рядом была его сестра, он не доставлял семье хлопот. И уж тем более никто из взрослых не провожал его в школу. Иногда он тоже мечтал, чтобы его родители, как у других детей, забирали и провожали его, но это было невозможно. Его отец и мать были слишком заняты, чтобы уделять ему время. Каждый день он ходил в школу и возвращался домой вместе с Гу Минсы и Чжан Цинфэном. Другие дети даже не осмеливались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Гу Минъи, Гу Минсы и Чжан Цинфэн шли домой. Проходя мимо нового дома Му Сяна, они специально заглянули во двор и увидели, как ребенок сидит у двери с дедушкой. В руках у Му Сяна был кусочек дыни, и сок стекал по его губам. Гу Минъи подумал, что, должно быть, дыня очень вкусная. Вернувшись домой, он тоже достал из холодильника дыню и откусил кусочек. Она была сладкой, но слишком холодной, и пришлось подождать, пока она немного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увидев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торопиться? Никто у тебя ее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услышав, как сестра снова его отчитывает, не рассердился. Он уже привык к этому. Что толку спорить с сестрой, которая намного младше его? Она ведь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отправились спать. Времени было достаточно, до начала занятий оставался еще час. Если не поспать, то на уроках будет клонить в сон. Но Гу Минъи думал, что у него будет время поговорить с Му Сяном. Он хотел понять, почему тот так сопротивляется его приближению. Ведь дети в городе буквально рвутся к нему, а Му Сян — единственный, кто держится в стороне. В чем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Сян был в хорошем настроении. Съев сытный обед, он спокойно отправился в свою комнату вздремнуть. Проснувшись днем, он попросил дедушку помочь ему обернуть учебники. Глядя на обложки, он был доволен. Хотя они были сделаны из газет, это все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увидев обложки,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эти обложки такие некрасивые. Лучше бы ты взял белую бумагу, чтобы имя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глядя на дедушку,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мой дедушка может быть таким невнимательным.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погладил внука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смеешься над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дедушка, могу ли я перепрыгнуть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так думаешь? — Старина Бай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чувствую, что все задачи в учебнике мне знакомы, и они не сложные. Зачем мне снова проходить то, что я уже знаю? — Му Сян решил высказать свои мысли. Он не хотел проводить дни с кучей малышей, чувствуя, что жизнь теряет смысл. Лучше быстрее продвигаться вперед. Учебная программа сейчас не слишком сложная, но через пару лет нагрузка увеличится. Даже с высшим образованием будет трудно найти работу, и он хотел облегчить жизнь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услышав это, встал и взял набор старых тестов, оставшихся с тех времен, когда он был директором школы. Это были образцы, которые ему прислали из книжного магазина. Тогда он решил сохранить их для Му Сяна. Теперь он предложил внуку пройти тест, чтобы узнать, насколько тот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Му Сян решал задачи по математике. Старики не мешали ему, но тихо обсуждали между собой. Бабушка 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он перепрыгнул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посиди с ним дома, а я схожу в школу. Если это возможно, то перепрыгнуть через класс — не проблема. В его возрасте полезно изучать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отправился в школу, которая была совсем рядом. Придя туда, он сразу направился в учебную часть и попросил заведующего Ли найти для него тесты для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не задавая лишних вопросов, быстро нашел несколько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директор, зачем вам эти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мой внук Сян попробовал их решить. Если он справится, я хочу, чтобы он перепрыгнул через класс. Он дома не сидит на месте, все время просит об этом, — Старина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Ли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и так умный. Если он сможет, то пусть перепрыгнет. Это не проблема. Все зависит от вашего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сможет, то пусть перепрыгнет. Лучше не задерживать его. Мой внук может не во всем быть хорош, но в учебе я за него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сам с детства 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Бай вернулся из школы, он обнаружил, что Му Сян уже закончил решать тесты. Задачи для первого класса были слишком простыми, и он справился с ними быстро. Сейчас он ел арбуз. Правда, после решения задач он заметил, что цифры он писал неаккуратно, почти как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небрежно пишешь? Нужно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вдруг вспомнил, что в прошлой жизни дедушка учил его каллиграфии, и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торопился, поэтому писал неаккуратно. В следующий раз буду писать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почерк был небрежным, все задачи были решены правильно. Старина Бай, проверив,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телефон и позвонил бабушке и дедушке Му Сяна, попросив их прийти вечером. Также он пригласил Му Айминя и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вся семья Му собралась, они, услышав новость и взглянув на Му Сяна, единогласно решили, что перепрыгнуть через класс — не проблема. Умный ребенок — это самое главное. Особенно Му Айминь, который подхватил Му Сяна на руки и отправился с ним в лучший магазин города, чтобы купить кучу вкусностей. Такой умный ребенок — гордость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тоже был рад. Такого внимания он не получал уже много лет. Но, выйдя из дома, он попросил отца отпустить его. Он уже достаточно взрослый, а отец целый день работал. Если бы он нес его по городу, то устал бы. Поэтому они шли, держась за руки, и смеялись, выбирая продукты, которые любил Му Сян. Все они были произведены крупными компаниями. Дешевые закуски за одну копейку отец ему не покупал, ведь они, скорее всего, были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встретили нескольких детей, таких как Яо Ган, которые с завистью смотрели на пакет с вкусностями Му Сяна. Их семьи не могли позволить себе такие покупки. Им хватало на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Му Айминь и его жена остались ночевать, чтобы утром посмотреть, как все пройдет. Поэтому на следующий день, когда Му Сян отправился в школу после завтрака, его сопровождали родители. В школе Старина Бай сразу повел их к новому директору, который был из города и когда-то был учеником Старины Бая. Его звали Гу Юй. Увидев, что Старина Бай пришел с людьми, он быстро вышел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Ли также сопровождал их. Узнав о ситуации с Му Сяном,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Сян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сразу после моего назначения я увижу такого талантливого ребенка. Не зря он внук старого директора. Давай сначала пройди тест. Если справишься, то перепрыгнуть через класс — не проблема. Мы, педагоги, всегда хотим, чтобы дети развивались. Это просто формальность, чтобы другие не начали требовать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 стоит подавать плохой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жестом показал Му Сяну, чтобы тот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