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Сян резко развернулся. Он не хотел разговаривать с этим кретином. Теперь он мог с уверенностью сказать, что Гу Минъи, наверное, тоже переродился. Но какое ему дело? В этой жизни он не хотел иметь с этим медведем никаких дел. Он просто хотел спокойно прожить остаток жизни с семьёй, поступить в хороший университет и прожить эту жизнь в безопасности. Не стремясь к большим богатствам, он хотел просто быть счастливым. Думая об этом, его настроение почему-то улучшилось. Он не боялся, что Гу Минъи выйдет и расскажет, что он переродился. Ведь они оба были маленькими детьми. Если он расскажет, кто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увидев, что Му Сян собирается уходить,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тебе не интересно,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К хочешь быть, тем и будь, мне какое дело. Лишь бы не докучал, держись подальше. Я и видеть тебя не хочу. — Разве ты не заметил, что всё это время я не хотел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Сян понял, почему Гу Минъи всё это время нарочно к нему приближался. Похоже, он знал, как он умер в прошлой жизни. Поэтому он снова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какие последние слова я сказал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Минъи побледнел. Конечно, он помнил. В прошлой жизни: «Каждый раз, когда наступала глубокая ночь, он вспоминал ту фразу: „В следующей жизни не дай мне увидеть тебя снова“». Эта фраза преследовала его всю прошлую жизнь, вплоть до того, как он уснул мертвым сном. В этой жизни, после перерождения, так как Му Сян был рядом, он даже забыл об этих словах. А сегодня Му Сян снова поднял этот вопрос, и он сразу растерялся. Глядя на уходящего мальчика, он даже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спас Гу Минъи, который стоял в ступоре на спортплощадке. Ему пришлось вернуться в класс. Он знал, что в прошлой жизни был должен Му Сяну жизнь. В этой жизни, похоже, не сможет отдать. Этот ребёнок не давал ему никакого шанса приблизиться, и силы его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смотрел, как Гу Минъи с поникшей головой входит в класс, и не обратил на это внимания. Он серьёзно собрал свои вещи и стал ждать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косо посмотрел на Му Сяна, но возможности что-то сказать больше не было, поэтому он послушно закрыл рот. Слушал ли он, что говорил учитель,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закончились занятия, Гу Минъи шёл домой вместе с Чжан Цинфэн и Гу Минсы. Гу Минъи всю дорогу молчал. Чжан Цинфэн и Гу Минсы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чувствую себя немного уставшим. — В основном, сердце было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подошла, потрогала его рукой по голове и обнаружила, что он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получил тепловой удар? Быстрее идём домой, потом выпьешь микстуры «Хосян чжэнци»,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«Хосян чжэнци», у Гу Минъи сразу закружилась голова, будто сейчас взорвётся. Эта штука была его кошмаром в прошлой жизни. Вкус был слишком странным. Хотя она и помогала, это не значит, что он хотел её пить, когда он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Гу Минсы сразу нашла маму Гу и рассказала о состоянии Гу Минъи. Услышав это, Гу Минъи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посплю и всё пройдет, ничего страшного. Я сейчас просто хочу поспать, обедать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услышав это,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отдохни немного, позже мама приготовит тебе миску холодной лапши, поешь чего-нибудь вкусного,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 повернулся и пошёл наверх. В душе он подсчитывал, что в последнее время, чтобы наладить отношения с Му Сяном, он думал то об этом, то об этом, день за днём плохо спал и плохо ел, в итоге довёл своё маленькое тело до истощения. Похоже, нужно отдохнуть пару дней. Что до того, что Му Сян не хочет с ним общаться, то это тоже хорошо. Он думал об этом всю дорогу: тогда он просто молча будет оберегать его, больше ни о чём не думая. Ему нужно стать сильным, тогда у него будет возможность защитить его. Примет он это или нет — уже не так важно. По крайней мере, на этапе начальной школы, пока в пределах школы, он будет его оберегать. Остальное потом увидим! Только он не ожидал, что, поспав, он не сможет подняться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узнал, что Гу Минъи заболел, только на первом уроке после обеда. В то время учитель как раз закончил рассаживать всех по местам. Его посадили за первую парту, так как он был слишком низкого роста. Он заметил, что Гу Минъи нет, только когда уже почти закончили рассаживать.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услышав слова Гу Минсы, больше ничего не сказал. Дети маленькие, погода жаркая — всё возможно. К тому же, Гу Минсы не умеет врать. Он знал характер этого ребёнка,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Му Сян сидел за первой партой и думал, что это, наверное, просто отговорка Гу Минъи, поэтому больше ничего не сказал. Пусть успокоятся, это тоже хорошо. Только вот когда он не видел Гу Минъи два дня подряд, у него возникли кое-какие мысли. Поэтому он нашёл Гу Минсы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действительно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получил тепловой удар, мама дома ухаживает за ним. Почему ты спрашиваешь? — Не то чтобы Гу Минсы много думала, но этот новый ученик был немного странным. Два дня назад Чжан Цинфэн ещё рассказывал, что её брат защищал этого ребёнка. Что его было защищать? Дом был так близко, вышел из школьных ворот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 Кстати, когда вернёшься, передай ему, что я желаю ему скорейшего выздоровления. — Сказав это, он развернулся и ушёл. Но потом подумал, что что-то не так. Разве он не пару дней назад провёл черту между собой и Гу Минъи? Зачем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посмотрела на Му Сяна и не поняла его смысла, но всё же вечером, когда вернулась домой, рассказала об этом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в тот момент был довольно удивлён, не ожидая, что Му Сян скажет такие слова, и на мгновение замер. Однако он ничего не сказал и вместе с Гу Минсы стал делать домашнее задание. Оно было несложным, посмотрел — и всё понятно. Зато Гу Минсы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я обнаружила, что в последнее время ты очень хорошо учишься. Даже то, что ещё не проходили, умеешь писать. Раньше я не замечала за тобой такого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услышав это, сказал,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семестра я начну серьёзно учиться, больше не буду хулиганить, как раньше. Раньше просто не думал хорошо учиться, теперь посмотрел — оказывается, несложно. Кроме того, ты и я родились с разницей в несколько минут, наш IQ одинаковый. Ты можешь учиться хорошо, я ни в чём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которая в то время срывала стручки фасоли, услышав это,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прав. В будущем хорошо учитесь, тогда мама купит вам вкусняшек в награду. Вы оба хорошие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Предвзятая. Когда я и старший брат раньше хорошо учились, почему я не видела, что ты нас так хвалишь? Теперь, когда увидела, что Гу Минъи исправился, начала нас хвалить.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девчонка, почему такая неблагодарная? Раньше, когда ты хорошо сдавала экзамены, разве я тебя не поощряла? Разве я тебе мало денег давала? — Ли Сюмэй указала пальцем на голову Гу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закатила глаза и ничего не сказала, но всё же зло посмотрела на Гу Минъи, который смеялся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Сяна, то когда он вернулся домой после школы, он не знал, что с ним происходит. По логике вещей, когда Гу Минъи его доставал, он его раздражал, чувствовал, что жизнь коротка. Теперь, когда Гу Минъи не появился, он не знал, что делать. Неужели он сказал что-то слишком тяжёлое в тот день? Но разве он не сказал это так, чтобы держать дистанцию? Иначе придётся снова умереть, а он хочет прожить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