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ещё немного поколотил их, затем подошёл, поднял лежащего под кучей Му Сяна и отряхнул его. Слова он не сказал, лишь осмотрел раны на его теле,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попадёшь в такую ситуацию, беги сразу в школу, не иди дураком в безлюдные места, так подонкам легче с тобой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скривился — больно было неожиданно —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хотел что-то сказать, но вдруг услышал, как в стороне Яо Ган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Минъи, ты ублюдок! Ты вечно лезешь не в своё дело! Ты мне уже два раза всё испортил, погоди,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потянул своих приспешников бежать, но ему не повезло: он наткнулся на Чжан Цинфэна, который привёл нескольких старших ребят. Не теряя времени, они набросились на Яо Гана и его компанию и избили их до тех пор, пока те не начали кричать и плакать. Этот шум привёл на велосипеде Ли Сюмэй, которая искала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кучу мальчишек, дерущихся вместе, и своего баловника среди них, Ли Сюмэй, не говоря ни слова, схватила Гу Минъи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Гу Минъи! Это сколько же дней ты был спокойным? Снова за своё? Быстро домой, я тебя сейчас отшлепаю! Совсем не даёшь мне покоя, ты мне всю репутацию портишь! — Не дав Гу Минъи и рта раскрыть, чтобы оправдаться,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щенки, быстро по домам, обедать. Фэнцзы, твоя мама уже с палкой тебя дожидается.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Цинфэн с воем повёл свою команду домой. Вот это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глядя на этот внезапный поворот,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Минъи хороший человек, он мне помог. Это Яо Ган и его компания хотели отобрать у меня деньги, а когда я отказался, они начали меня бить. Гу Минъи меня спас, не в чём его не 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Ган с ребятами встали и побежали. Они испугались: если об этом узнают взрослые, дома им могут устроить такую взбучку, что мало не покажется. Да и как сегодня всё закончится — ещё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с лицом в синяках и ссадинах, сказал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если бы не вы, я бы сегодня, может, и не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низко поклонился, но в душе чувствовал обиду. Почему ему так не везёт? В обеих жизнях он остаётся жалким, за кого всегда и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издалека поспешно идёт бабушка. Он хромой побежал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увидев своего внука, а затем его разбитое лицо,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Лицо всё в синяках! Что же это такое, что же за звери! — Она подошла и внимательно посмотрела. Увидев, что раны поверхностные, выражение её лица немного смягчилось. Затем она повернулась к Ли Сюмэй: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Сюмэй,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Сюмэй, увидев такую сцену,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Бай, это не наш Гу Минъи начал. Дети говорят, что вашего Сяна обижали, а наш Гу Минъи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Бай не знала, смеяться ей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Сюмэй, не переживайте, я не подозреваю вашего Гу Минъи, я просто хочу понять, что в целом произошло. Теперь всё понятно. Тогда не будем задерживать детей, пусть идут домой обедать. Я сейчас же увезу Сяна в больницу, проверю, нет ли скрытых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везите его скорее. Мы тоже пойдём, еды не ели. — Она показала Гу Минъи, чтобы тот садился на велосипед, не теряя времени, дома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подумал и всё же уехал с Ли Сюмэй. Сейчас лучше было помолчать. К тому же, он был всего ребёнком, и некоторые вещи лучше не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хотел ещё что-то сказать Гу Минъи, но обнаружил, что тот уже уехал. Он не знал, что и чувствовать, на душе стало обидно,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Сян? Где болит? Скажи бабушке, — забеспокоилась Бабушка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болит. Они такие злые, требовали деньги. Я сказал, что нет, и велели украсть из дома пятьдесят юаней, иначе изобьют. Я не согласился, и они меня все вместе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пустил слёзы. Он пожалел: если бы знал, лучше бы пошёл учиться в Железнодорожную начальную школу № 1, как в прошлой жизни, тогда бы этого не случилось. Какое же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Бай сильно нахмурила брови, потом подняла Му Сяна и понесла домой. Увидев, что она его несёт, Му Сян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слишком тяжёлый, отпусти меня,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ничего не сказала, до дома было уже рукой подать. Дома она взяла трубку и позвонила старику Му с бабушкой Му. Сегодня бабушка Му отдыхала и не работала, да и старик Му, скорее всего,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Му, подняв трубку и услышав, что её внука избили, обедать перестала, и со стариным Му помчались к ним. Придя к ним, они увидели, что Му Сян лежит в кровати и страдает, а Бабушка Бай кормит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Сян, ты как? — Бабушка Му смотрела на лицо внука, покрытое синяками, и сердце её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тоже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 порядке. Меня избила шайка хулиганов, они требовали деньги, я не дал, они начали бить и велели украсть деньги из дома, стать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Му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чересчур! Совсем обезумели! Не хотят учиться, только и знают, как халявить! В таком возрасте такое, а что будет потом? Нельзя так это оставить. Срочно везите Сяна в больницу, проверим, нет ли скрытых травм, чтобы не упустить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услышав это, тоже покраснела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если бы я подумала, что это так близко, и пошла его встретить, этого бы не случилось. Вся я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услышав это,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не твоя вина, это я не пустил тебя. Я и не думал, что такое случится. В следующий раз, как увижу их, сразу побегу в школу. Там учителя, не дадут меня в обиду. Так меня больше не загонят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так оставлять. Таких паршивых овец нужно исключить из школы, особенно этого из семьи Яо. Сразу видно — нехороший, всегда он зачинщик, в таком возрасте такая злоба, что будет потом? А родители его никак не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глядя на троих стариков,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этих плохих ребят не было,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стариков переглянулись, услышав это, и ничего не сказали, просто взяли ребёнка и повезли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Сяна положили в больницу. Тут стоит сказать про старика Му. Не смотря на всю его прямоту, он не терпел, когда кто-то трогал его родных. Всю жизнь он проработал начальником станции на вокзале в посёлке и нажил много связей. Когда старый главный врач больницы получил его звонок и узнал ситуацию,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дело на мне,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 Сяна отвезли в больницу на обследование, и заодно положили туда. Му Сян тогда чуть не завыл, ладно уж? Ему просто пару царапин досталось в драке, не нужно никаких уколов и таблеток, достаточно помазать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Му его не слушала, а приказала ему лежать смирно. Даже приехавший потом старик Бай лишь бросил взгляд на его маленький вид, намеком послушаться старших, и ушёл. Это дело нельзя было заканчивать так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понял, что это дедушка рассердился, и закрыл рот. Он и не мог открыть, ведь он был слишком маленьким и права голоса не имел, приходилось лежать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Просьба добавить в закладки и оставить положительный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получил уведомление, что этот роман попал в рейтинг. Очень взволнован, буду продолжать писать,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