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Ма, услышав это, посмотрел на Ли Сюмэй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Гу Минъи действительно повзрослел. Это хорошо. Если таких детей правильно воспитывать, они вырастают достойными людьми. Видно, что вы с мужем не зря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шла рядом,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он просто был немного непоседой, но не дошёл до крайностей. Сейчас, во втором классе, он вдруг стал другим, и мы, родители, успокоились. Только бы он больше не возвращался к плохим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ним всё будет хорошо. Когда придём в участок, вы с сыном просто расскажите, что произошло сегодня днём. Это не такое уж серьёзное дело, но вот с ребёнком из семьи Му всё хуже. Его избили так, что у него перелом, и ему придётся долго лечиться. Лечение обойдётся дорого, а у этих детей семьи небогатые. Это для них настоящий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 урок. Теперь их родители задумаются и начнут их воспитывать, чтобы они больше не безобразничали.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слегка ткнула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везде лезешь. Лучше бы о себе позаботился. Если в следующий раз полезешь в драку, они могут и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полегче. Я же сегодня совершил добрый поступок. Ты должна меня похвалить, а не ругать. Ты вообще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подобрала, и не одного, а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глядя на них, а затем на ругающихся родителей впереди, покачал головой: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участок, Гу Минъи увидел отца Му Сяна, Старину Бая и Дедушку Му. Он сразу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Бай, Дедушка Му, дядя Му,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улыбнулся, увидев Гу Минъи, но, заметив родителей и детей позади, его лицо сразу стало мрачным. Хулиганы, увидев его, испуганно спрятались за спины взрослых. Они понимали, что если бы это было не в участке, отец Му Сяна, скорее всего, раздал бы им всем по затрещине.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увидев такую сцену, тоже притихли. Они знали, что семья Му — это влиятельные люди в городке, с которыми им не сравниться. Они поняли, что дело не закончится просто так, особенно родители Яо Гана, которые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Старина Ду, был строгим человеком. Он уже знал о произошедшем в городке, тем более что его собственный сын был среди тех, кто присоединился к драке вместе с Чжан Цинфэном. Но сейчас об этом говорить было нельзя. Он просто следовал процедуре и постановил, что все семьи должны выплатить компенсацию семье Му. Расходы на лечение Му Сяна должны были быть разделены между ними. Родители хотели возражать, но, увидев строгий взгляд Старины Ду, замолчали. Он чётко дал понять, что если они не заплатят, то отправятся за решётку. Никто не хотел сидеть в тюрьме и позориться. Но, скорее всего, к завтрашнему дню весь городок уже будет знать об этом. Слухи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Му получила компенсацию от всех семей, был уже следующий день. В это время все обсуждали, как семьи ссорились из-за денег на лечение. Это было настоящее шоу. После выхода из участка они начали ругаться ещё вечером, и, как рассказывали, до полуночи дело дошло до того, что пришлось вызывать полицию, чтобы их разнять. В итоге семья Яо заплатила большую часть, а остальные разделили оставшуюся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получив деньги, закрыл дверь палаты. Мать Яо Гана, скрипя зубами, ушла, но это было ещё не конец. Впереди были новые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думал, что после выплаты компенсации всё закончится, но его ждал ещё больший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утренней линейки в городской начальной школе, директор Гу при всех учениках и учителях объявил о самом строгом наказании для тех, кто издевался над Му Сяном. Главный зачинщик, Яо Ган, был отчислен, а его сообщники получили строгие выговоры и были поставлены на учёт. При повторном нарушении их тоже отчисляли.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услышав это, был в шоке. Он огляделся и увидел, как одноклассники смотрят на него, как на хулигана. Он почувствовал себя униженным и... заплакал. Его плач был полон растерянности, сожаления и злости, но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 стоявшая перед ним, сделала шаг вперёд. Она вспомнила, как Яо Ган недавно дарил ей заколки и резинки для волос. Теперь она поняла, откуда у него деньги. Она тихо сняла заколку с головы, решив вернуть её позже. Если бы все узнали, что эти вещи куплены на украденные деньги, она бы никогда не смогла оправдаться перед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стоявший в ряду позади, усмехнулся и тихо сказал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Чжэн Ли уже отдаляется от Яо Гана. Интересно, когда она брала его подарки, она так не думала. Теперь, когда его отчисляют, она сразу от него отворачивается. Как говорила моя мама, это называется «жадность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пытаясь вспомнить точное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Чжэн Ли Гу Минъи не заметил. Его главной целью было изгнать Яо Гана из школы, чтобы Му Сян был в безопасности. Что касается Чжэн Ли, он тоже не собирался её прощать. В прошлой жизни он даже не подал ей руки, это она сама к нему приставала, притворяясь невинной, а на самом деле была настоящей лицемеркой.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виновники смерти Му Сяна, и я никого из них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смотрел на происходящее с открытым ртом. Он не ожидал такого поворота событий. Он крал деньги ради Чжэн Ли. Она была такой красивой, с детства он хотел с ней дружить, делился с ней всем лучшим. Но сегодня, когда директор объявил о его отчислении, он увидел, как она сняла заколку, которую он ей подарил. Он копил на неё несколько дней, собирая бутылки. Ему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Яо Гана забрали родители. Несмотря на их униженные просьбы дать сыну ещё один шанс, директор Гу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не отказывает детям в возможности исправиться, но ваш ребёнок, будучи во втором классе, уже организовал группу для грабежей. Что будет, когда он вырастет? Вы, родители, просто бросаете детей в школу и не занимаетесь их воспитанием. Учителя могут обеспечить безопасность только в стенах школы, но за её пределами мы не можем ничего сделать. А вы говорите детям, что за плохие поступки им ничего не будет. Ваш подход к воспитанию противоречит нашим принципам. Мы с учителями обсудили и решили, что больше не можем обучать вашего ребёнка. Вам нужно срочно найти другую школу, чтобы он не отстал от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Яо Гана хотели возразить, но директор махнул рукой, и их выпроводили. Мать Яо Гана, скрипя зубами, плюнула и ушла, таща за собой плачущего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сидел в классе на втором этаже и украдкой посматривал в сторону школьных ворот. Он увидел, как Яо Гана уводят родители, и толкнул Гу Минъи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Яо Гана уводят. Похоже, его отчисление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закладки и поставить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разберёмся с медицинскими расходами, а потом продолжим! Благодарю маленьких ангелов, которые проголосовали или «полили питательным раствором» в период с 2019-11-28 20:13:12 по 2019-11-29 21:14:45~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полившего питательным раствором: красавица Юй — 5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и дальше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