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 ему правой, лучше бы вся их семья убралась из городка Байшуй, чтобы этот тип больше не шатался возле школы и не портил чужих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Цинфэн, продолжая делать домашнее задание,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но моя мама говорит, что таких отщепенцев лучше держать подальше, чтобы они нас не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ничего не ответил. Он думал о том, что после уроков нужно будет навестить Му Сяна. Тот уже несколько дней лежал в больнице, и неизвестно, как он себя чувствует. Иногда Гу Минъи даже скучал по нему. Не сходить проведать — как-то неспокойно. Возможно, это стало привычкой после того, как он так долго его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закончились уроки, Гу Минсы еще не успела собрать вещи, как увидела, что Гу Минъи уже стоит с портфелем: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иди домой одна. Мы с Фэнцзы пойдем навестить Му Сяна, он ведь в больнице. Я вернусь позже, чтобы мама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Минсы сначала хотела забрать брата с собой, опасаясь, что он с Чжан Цинфэном опять полезет в драку. Но вспомнив, что в последнее время Гу Минъи стал вести себя лучше,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поскорее, чтобы мы не волновались. Я буду ждать тебя, чтобы вместе сделать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быстро схожу и вернусь. Больница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 с Чжан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Минсы, увидев, что брат ушел, отправилась домой с подругами. Она решила проследить, сдержит ли Гу Минъи слово. Если нет, то пусть мама его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Минъи и Чжан Цинфэн направились в больницу. У входа Гу Минъи хотел что-нибудь купить, но, вспомнив, что у него мало денег, оставил эту мысль. Они поднялись на второй этаж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Му Сяна была на втором этаже. Едва они поднялись, как услышали шум. Гу Минъи и Чжан Цинфэн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там, даже в больнице не дает покоя? Какой бестактный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они увидели, как мать Яо Гана плачет и умоляет Старину Бай простить её сына и позволить ему вернуться в школу. Она говорила, что они поняли свою ошибку и так далее. Гу Минъи нахмурился,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глядя на мать Яо Гана,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месте этого ребенка был ваш Яо Ган, вы бы простили того, кто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Яо Гана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старший, великодушны. Если вы действительно исключите моего Яо Гана, нашей семье будет некуда деваться. Умоляю вас, будьте милосердны...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Старина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пенсии, и исключение Яо Гана из школы не имеет ко мне никакого отношения. Если не верите, можете проверить. Я, Бай Жуньцзэ, всю жизнь честно преподавал и воспитывал учеников, никогда не злоупотреблял властью. Уходите, не мешайте другим пациентам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вошел в палату и закрыл дверь. Внутри Му Сян все еще «выздоравливал».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Яо Гана, увидев, что их просьбы не помогли, с мрачными лицами ушли, ругаясь на ходу. Их слова были настолько грубыми, что пациенты и врачи, наблюдавшие за этим, показывали на них пальцами. В таком маленьком городке сплетни и пересуды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и Чжан Цинфэн дождались, пока супруги Яо спустятся вниз, и только тогда вышли с третьего этажа. Они не хотели сталкиваться с ними, боясь, что их сделают козлами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Му Сян тихо спросил Старину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они ушли? Могу я снять повязку? Рука у меня в порядке, мне неудобно, всё время висеть на бинте.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Жуньцзэ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выпишешься домой, можешь снять. Но когда есть посторонние, лучше оставить, чтобы семья Яо Гана не начала нас шантажировать. Это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Сян больше не настаивал на снятии повязки. Он понимал, что Старина Бай хочет раз и навсегда избавиться от Яо Гана, чтобы тот больше не причинил ему вреда, и потому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Минъи и Чжан Цинфэн постучали в дверь, её открыл Старина Бай. Увидев Гу Минъи, он пригласил их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 Почему не пошли домой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навестить Му Сяна. Слышали, что он ранен. Как его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предложил детям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царапины, а рука с трещиной в кости. Нужно время, чтобы зажило. К счастью, это левая рука, правая может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кивнул, затем посмотрел на Му Сяна. Ему хотелось что-то сказать, но, учитывая присутствие Старины Бая и Чжан Цинфэна, он сдержался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я не буду тебя беспокоить. Уже поздно,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Стариной Баем, он ушел. Ему не хотелось видеть взгляд Му Сяна. Как бы это объяснить... Рядом с Му Сяном он всегда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Сян не ожидал, что Гу Минъи придет. Он даже не успел подобрать слова, чтобы поблагодарить его, как Гу Минъи и Чжан Цинфэн уже ушли. Тогда он решил оставить благодарность при себе. Пусть Гу Минъи считает его неблагодарным негодяем. Так будет лучше, каждый будет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однако, раскритиковал его за такое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Минъи и Чжан Цинфэн пришли к тебе, а ты даже не поговорил с ними? Они ведь спасли тебя, проявив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знал, что дедушка не одобряет его методы,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Минъи ведь известный забияка. Я боюсь, что, общаясь с ним, испорчусь. Хочу быть хорошим мальчиком, не хочу становиться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услышав это,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Этот Гу Минъи, хоть раньше и был хулиганом, теперь исправился. Он не такой, как Яо Ган. Он вернулся на путь истинный. Вчера я слышал от вашего учителя, что в школе он ведет себя отлично, на уроках больше не шумит, не то что в первом классе, когда был совершенно неуправляем. Так что с ним можно общаться. Дедушка хочет, чтобы в школе был кто-то, кто мог бы присмотреть за тобой. Иначе, если снова случится что-то подобное, а учителя и дедушка не будут рядом,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 ними дружить. Но дедушка, вы действительно хотите вручить Гу Минъи знамя за смелость? Не будет ли это слишком? Не станет ли он зазнаваться?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нам, мы должны его поблагодарить. Кроме него, есть еще Чжан Цинфэн и другие ребята, которые тебя спасли. Я уже решил подарить им канцелярские принадлежности. Но я договорился с директором Гу, что это произойдет после экзаменов, на родительском собрании, перед всеми учениками, учителями и родителями. Иначе это не будет иметь воспитательного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уже не хотел обсуждать этот вопрос. Ему нечего было подарить Гу Минъи, так что, может, так и лучше. Он должен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 больницы Чжан Цинфэн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Тигр, как думаешь, Му Сян не хотел нас видеть? Почему он был таким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хотел сказать: «Ты прав»,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 ожидал, что мы придем. Он иногда медленно реагирует на доброту других. Не обращай внимания, он еще ребенок. Мы просто делаем то, что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на два года младше нас. Не будем обращать внимания на детей. Но Яо Ган и его компания действительно жестокие. Сломали такому маленькому руку. Это слишком. Мы не такие жестокие. Лучше будем хорошо учиться, чтобы никто не говорил о нас плохо и не портил нашу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всегда знал, что Чжан Цинфэн мудр не по годам, но не ожидал, что тот уже в таком возрасте думает об этом.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Будем хорошими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