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дожил до тридцати лет, поэтому знаю, о чём ты думаешь. Если ты хочешь компенсации, придётся подождать, пока я вырасту. Сейчас я не могу действовать слишком активно, чтобы не вызвать подозрений. Кроме того, слишком большие изменения могут повлиять на будущее. Поэтому я могу вносить только небольшие изменения, чтобы избежать наказания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Гу Минъи думал с момента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кивнул. У него не было таких амбиций, и он не требовал от Гу Минъи компенсации. С момента перерождения он просто хотел прожить долгую жизнь и не иметь ничего общего с Гу Минъи. Но судьба распорядилась иначе, и они снова оказались связаны. Он пытался что-то изменить, но не смог,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этой жизни ты просто обеспечь мне долгую жизнь, чтобы я мог наслаждаться красотами нашей страны и жить как богатый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Пока я жив, я обещаю, что ты будешь жить в достатке и доживёшь до ста лет, — с уверенностью произнёс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обещание он выполнит на протяжении всей своей жизни.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не ожидал, что Гу Минъи так быстро согласится, и с улыбкой съел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устраиваем ужин, и ваша семья должна прийти. Мы пойдём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хочу поесть. Попроси твоего папу заказать гобаожоу, я люблю это блюдо, — ответил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столько денег, а ты мечтаешь о гобаожоу? — удивился Му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попробовать ресторанное гобаожоу. С момента перерождения я его не ел. Моя мама готовит его слишком солёным, а я люблю кисло-сладкий вкус, — пояснил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съел ещё одну конфету. В прошлой жизни он был сладкоежкой, и, похоже, в этой жизни это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удивился, что даже такой человек, как Гу Минъи, любит сладкое,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пошли в ресторан, семья Му заказала самый большой зал в лучшем ресторане городка, который назывался «Богатство и знатность». Говорили, что его открыл лучший повар городка, Ли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поставили два стола, так как обе семьи были большими. Взрослые сели за один стол, а дети — за другой. Блюда были одинаковыми, и дети ели с аппетитом. Старшие братья обеих семей, учившиеся в уезде, тоже приехали, поэтому взрослые пили, а дети, хоть и не пили, съели почти всё. Гобаожоу было съедено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наевшись, начал икать и, похлопывая себя по животу, сказал Му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В следующий раз, когда придёшь ко мне, я попрошу маму приготовить тебе солёный вариант, чтобы ты попробовал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Сян тоже наелся и потягивал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семьи ещё больше сблизились благодаря связи между Гу Хуайюанем и стариком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Сян и Гу Минъи всё обсудили, их отношения улучшились, и окружающие это заметили. Родители обеих семей поощряли их дружбу, запрещая ссориться, что вызывало улыбки у обоих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в понедельник, когда начались занятия, Гу Минъи снова вызвали к директору из-за письма с признанием в любви. Вся школа говорила о том, что Чжэн Ли написала ему письмо. Гу Минъи публично отказал ей перед всеми учениками, и учителя об этом знали. Однако директор Гао Фэн, опасаясь, что это может снова сбить Гу Минъи с пути, вызвал Чжэн Ли в кабинет вместе с её классным руководителем. Они отругали её, и Чжэн Ли плакала, пытаясь оправдаться, но стихотворение, которое она написала, явно выражало любовь, и она не могла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 родителям Чжэн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ребёнку смотреть эти глупые телешоу. Пусть лучше учится. Её оценки и так плохие, а она ещё и не старается. Вы, взрослые, должны следить за своим ребёнком, чтобы она не пошла по плохой дороге. Школа не может всё время за ней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узнав от сына о Чжэн Ли и Яо Гане, тоже не стала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Контролируйте свою дочь. Не позволяйте ей бросаться на каждого мальчика. Если ваша семья не учится, не тяните за собой нашего Гу Минъи. Мой сын собирается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Ли была в ярости, но не могла ничего сказать при всех учителях. Она молча ушла, злясь на свою дочь, которая осмелилась влюбиться в мальчика из семьи Гу. В тот же день, после школы, Чжэн Ли была наказана. Её лицо не тронули, так как она была красивой, но ноги её не избежали ударов розгой.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Цинфэн, узнав об этом, рассказал Гу Минъи, но тот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мало. Больше не говори мне об этом. Её жизнь меня не интересует. И держись подальше от Чжан Сяоли. Хоть она и твоя родственница, но она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сбежала с торговцем арбузами.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Она не близкая родственница, между нами несколько поколений, — кивнул Чжан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это главное, — сказал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хочу поступить в университет вместе с тобой, — согласился Чжан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отношения между Му Сяном и Гу Минъи улучшились, они стали чаще общаться. Во время октябрьских каникул они даже задумали одно дело. Они тайно пошли в лотерейный киоск и купили по пятьдесят билетов лотереи «Три номера». Оба выиграли, и это была идея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Му Сяна не было таких денег. Это были его сбережения из карманных денег. Номер выбрал Гу Минъи, который хотел купить больше, но Му Сян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привлекай лишнего внимания, иначе ты станешь центром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 лотерейном киоске,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достаточно взрослые для этого? Эти деньги ваши или родителей? Если родители не согласны, я не продам вам билеты, чтобы потом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деньги мои. И не говорите никому номер. Я его просто наугад выбрал, — ответил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пожалеете? — спросил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 Давайте, — уверенно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выдал им пятьдесят билетов, и Му Сян сглотнул. Его отец зарабатывал всего 700 с лишним юаней в месяц, а он взял и потратил 100 юаней на лотерею. Если бы они не выиграли, он бы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увидев его волнение,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обязательно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уверен? — спросил Му Сян, удивлённый его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ради интереса купил один билет в этот же день. Номер мне приснился, и я выиграл, — пояснил он,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 это азартом. Если выиграем, попрошу папу купить мне квартиру в уезде. Если нет — урок на будущее, — вздохнул Му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глупцом, слушая, как этот чудак собирается разбогатеть на номерах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идея разбогатеть на лотерее давно зрела в голове Гу Минъи, но он не мог говорить об этом открыто. Родители бы его отругали, ведь они не поверили бы, что он может увидеть номер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объявляли результаты лотереи, Му Сян сидел у телевизора. Увидев три знакомых номера, он был в шоке. Гу Минъи действительно был удачлив. Кому ещё так везёт?!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