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в итоге получил квартиру в многоквартирном доме, которую купил ему отец для будущей учебы в средней школе. Средняя школа в их городке не отличалась высоким качеством образования, поэтому он планировал учиться в уездной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свое имя в документах на квартиру, 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это правильно? Я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Эта квартира все равно будет твоей. Лучше сразу записать на твое имя, чтобы потом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Айминя тронули Му Сяна, и он обнял отца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вырасту, я обязательно буду заботиться о вас, о маме, бабушке, дедушке и всех родных. Вы так хорошо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услышав это, почувствовал тепло в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старайся учиться, стань сильным человеком, чтобы мы все могли гордиться тобой. Это будет для нас самой большой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обязательно поступлю в Цинхуа или Пекинский университет. Тогда вы будете мной гордиться, и все ваши усилия по моему воспитанию не пройдут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сейчас пойдем с папой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поднял Му Сяна на руки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поедим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октября в городской начальной школе прошли промежуточные экзамены, которые закончились утром, а после обеда учеников отпустили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и Гу Минъи оба чувствовали, что сдали экзамены хорошо. Му Сян, глядя на Гу Минъи, подумал, что если этот парень не получит максимальный балл за задания второго класса, то можно считать, что он зря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как ты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сказал правду. Он видел, что Гу Минъи тоже старался, но как он учился в прошлой жизни, он не знал. Однако он знал, что тот не поступил в университет и после окончания средней школы занялся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неправильные представления обо мне. Конечно, я сдал на отлично,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поздравляю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и Гу Минсы, наблюдая за диалогом Гу Минъи и Му Сяна, мысленно критиковали его. Гу Минъи стал усердно учиться только в этом семестре, а раньше его успехи были просто ужасающими. Он был почти на дне класса. Как он сдал экзамены, еще неизвестно, а уже хвастается! Но если он сдаст плохо, как он тогда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в городской начальной школе вышли быстро, уже на следующее утро. Впервые в истории второй класс первой группы получил четыре максимальных балла. Этими учениками были брат и сестра Гу, Му Сян и Чжан Цинфэн. Гао Фэн был в восторге, особенно от успеха Гу Минъи. Прогресс этого парня был поразительным, и он понял, что раньше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тоже были удивлены, особенно те, кто раньше учился лучше Гу Минъи. Некоторые даже начали сомневаться в честности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дошли до Гу Минъи, и он прямо на уроке встал перед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экзамене я не списывал. Если кто-то не верит, пусть попробует бросить мне вызов. Я не отступлю. Задания были простыми, и в школе экзамены проводятся за отдельными столами. У кого я мог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обычай городской начальной школы — рассаживать учеников за отдельными столами, чтобы оценить их знания. Этот порядок был установлен еще при директоре Старине Бае и сохранился до сих пор. Услышав слова Гу Минъи,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видя, что никто не верит ее брату,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не врет. В этом семестре он очень старался, не отвлекался и каждый день усердно учился. Он заслужил свои оценки. Я уверена, что если вы будете стараться, то тоже сможете получить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лучшей ученицы класса, все замолчали. Однако взгляды на Му Сяна, который был на два года младше, были недобрыми. Они были старше, а их обогнал какой-то малыш. Было обидно, и они решили, что будут учиться усерднее, чтобы не отставать от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Гао Фэн заметил, что учебная атмосфера в классе улучшалась. Даже самые непослушные ученики теперь сидели с книгами и старались учиться. Видимо, Гу Минъи подал им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Сян получил максимальный балл, Му Айминь был счастлив и повел его в дом дедушки, где они устроили праздничный обед. Бабушка Му приготовила свои лучшие блюда, а дедушка и бабушка подарили ему по десять юаней на карманные расходы. Это была традиция в их семье: ученики начальной школы получали десять юаней, а средней школы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родительском собрании дедушка Му и Старина Бай были приглашены в школу. Старина Бай даже выступил с речью о том, как воспитать такого ребенка, как Му Сян. Старина Бай, имея многолетний опыт в образовании, поделился своими методами, и родители слушали его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Му от имени семьи подарил школе знамя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следующем поколении — это труд ради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 принял знамя от имени учителей школы и поблагодарил дедушку Му, обменявшись с ним несколькими любезными словами. Они также сфотографировались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учеников с завистью смотрели на это. Если бы их дети тоже добились успехов, они могли бы сфотографироваться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знамени Старина Бай вручил Гу Минъи знамя «За смелость и доблесть». Принял его Гу Хуайюань, который отметил, что поступок сына — это правильное дело, ведь спасать Му Сяна было нужно. Они живут в одном городке, учатся вместе, и в таких ситуациях нужно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 воспользовался моментом, чтобы призвать учеников быть дружелюбными и поддерживать друг друга, а не подражать плохим примерам.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собрания ученикам, получившим максимальные баллы, вручили грамоты. Му Сян не придал особого значения грамоте с заезженными фразами, а вот Гу Минъи был в восторге. В прошлой жизни он никогда не получал таких наград. Он долго рассматривал грамоту и даже несколько раз протер ручку, которую получил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сохраню это. Это моя первая награда за две жизни, она имеет символическое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посмотрел на него с иронией. Этот дурак иногда бывает очень умным, а иногда — просто глупым. Что такого особенного в этой ручке? Она же из сельпо. Но потом он подумал, что, возможно, Гу Минъи просто никогда не получал таких вещей, поэтому так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Му Сян перестал думать об этом и решил подарить ручку своему дедушке в знак благодарности за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Му Сян вернулся домой со Стариной Баем и дедушкой Му. Дома он протянул ручку Старине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мой первый приз. Спасибо вам за ваше руководство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это твой приз, береги его. У меня и так много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теплотой погладил внука по голове. Мальчик действительно рос достойным человеком, не зря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увидев, что Старина Бай не принял подарок, не стал настаивать и вместо этого протянул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тогда возьмите эту грамоту. У вас на стене висят грамоты братьев и сестер. Теперь добавьте 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вернемся, я повешу ее, чтобы братья и сестры увидели, что у нашего Сяна тоже есть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