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Му Сян чувствовал себя беспомощным. Гу Хуайюань, отец Гу Минъи, всегда как-то умудрялся подавлять любые попытки сына заработать. Его аргумент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ещё даже пушок не вырос, а уже в деньги упираешься. Иди учись, это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он забирал идеи сына и превращал их в семейный бизнес. Сначала Гу Минъи сопротивлялся, но со временем смирился и стал предлагать свои идеи отцу, стараясь при этом вовлечь и семью Му. Лишь два года назад, когда он захотел открыть интернет-кафе в городе, отец наконец разрешил ему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нелюбви Гу Минъи к олимпиадной математике, Му Сян ничего не мог поделать, но всё же добродушно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что за взгляд у тебя? Подумай, если ты станешь бизнесменом, тебе нужно будет разбираться в математике. Иначе однажды подчиненные начнут тебя обманывать в финансовых делах, а ты даже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задумался: «Разве для изучения бизнеса нужна эта ужасная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Сян знал, что он так думает, он бы, наверное, плюнул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думаешь, в университете можно делать всё, что хочешь? Попробуй не учить высшую математику и матанализ, и профессор моментально тебя завалит,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неизвестно, как старик Му и Гу Хуайюань договорились, но через три дня Му Сян и Гу Хуайюань смотрели на документ о владении землей. Гу Хуайюань смотрел на него с широко раскрытыми глазами, а Му Сян с укоризной посмотрел на Гу Минъи: «Твою идею снова украл твой отец. Ты опять в пролете!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радостно улыбаясь, обернулся и увидел презрительный взгляд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хочу разговаривать с дураком. Устал, — с этими словами Му Сян развернулся и ушел. Если бы он остался, он бы, наверное, сам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Сян повернулся, как Гу Минъи догнал его и обнял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Говори быстрее,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выпускной. Что ты собираешься подарить учителю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Подарю ему знамя. Он будет рад, — и это сэкономит деньги. Му Сян думал об этом несколько дней. Его деньги были нужны для других целей, и дорогой подарок учитель Гао не взял бы, а дешевый было стыдно дарить. Так что это был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 что мне подарить? — Он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семье два ученика. Может, подаришь ему альбом для марок? Говорят, он их коллекционирует. Правда, это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 Потом поговорю с Гу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сел на велосипед и уехал. Ему некогда было тратить время, он должен был вернуться домой и начать стрим. У него уже было немало фанатов в интернете. На самом деле, он изначально не планировал зарабатывать через интернет, всё началось с интереса. Когда он впервые начал стримить, он даже не показывал лицо, просто хотел попробовать что-то новое. В прошлой жизни он не был «интернет-знаменитостью», но многие его одноклассники обсуждали, как это прибыльно. В этой жизни он тоже решил попробовать, но лицо показывать не собирался. Его родители запретили, боясь, что его узнают и это помешает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привел себя в порядок и сел за компьютер, чтобы начать ежедневный часовой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которому нечего было делать дома, тоже пришел и, стоя у окна, наблюдал за Му Сяном, который сидел за компьютером. Он не понимал, зачем тот вообще это делает. Му Сян не разговаривал, а только печатал в чате. Вскоре он получил задание, быстро решил его на бумаге, выложил ответ в интернет, и через несколько минут раздался звук уведомления. Гу Минъи посмотрел на почту — деньги уже поступили на счет. Это был быстрый способ заработка, и он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стрим закончился, и Му 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зашел? На улице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твой стрим, не хотел мешать.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тобой, это ерунда. Ты же зарабатываешь десятки тысяч в месяц, а у меня это так, мелкие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зарабатываю десятки тысяч, но после зарплат сотрудников, комиссии Ли и расходов на содержание и электричество, остается всего 20 000–30 000. В последнее время в городе открылось много интернет-кафе, и я думаю, что через несколько лет нужно будет перейти на формат интернет-кафе. Сейчас рано, но пока можно продержаться, — Гу Минъи был доволен своим доходом. Он хорошо знал уровень потребления в их городе, ведь это был всего лишь третий по величине город, и с мегаполисами его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Мысли Гу Минъи были правильными, но, наблюдая за его активностью, он не мог не восхищаться. Видимо, не каждый может стать богатым. Сейчас, благодаря молодости, Гу Минъи был хорошо защищен Гу Хуайюанем, который не позволял ему слишком рано проявить себя. И это было правильно, ведь семья Гу уже давно перестала быть просто крупным закупщиком зерна в городе и стала полноценной корпорацией. Если он не ошибался, Гу Минъи станет будущим лидером семьи Гу. А его старший брат, если честно, был настоящим книжным червем. В университете он вдруг решил сменить специальность с бизнеса на механику и теперь постоянно пропадал с известным профессором. Это вызвало большой гнев у Гу Хуайюаня, и теперь на него уже не было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не думал об этом. В прошлой жизни он занимался бизнесом, и если бы не перерождение, он бы всё равно стал главой корпорации «Гу». На своего брата он не рассчитывал. В прошлой жизни тот стал известным профессором механики, опубликовал множество статей и постоянно ездил за границу, не появляясь дома. Иногда, когда не хватало финансирования, он даже вымогал деньги у Гу Минъи. Теперь он был уверен, что брат снова будет к нему приставать. Ну и пусть, он не разбирался в механике, так что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семье Му всё было хорошо. Все были спокойны и тихо богатели, зарабатывая немало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закончив уборку, услышал вопрос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еду в город на тренировку с другими учениками. Мы будем представлять город на соревнованиях, так что, возможно, пропущу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Его мысли были далеко, 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возражал. За последние два года он привык к тому, что Гу Минъи всегда рядом, и даже начал ценить его заботу. Наблюдая за его суетой, он находил это забавным и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Сян позавтракал и вместе с дедушкой Му и стариком Бай приготовился сесть на поезд до города. Но как только они вышли из дома, увидели, что Гу Минъи и Гу Хуайюань подъехали на машине. Гу Минъи открыл окно и позвал Му Сяна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посмотрел на дедушку и старика Бай, но те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дядя Гу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и сел на заднее сиденье рядом с Гу Минъи. На этот раз семья Гу приехала на микроавтобусе, который Гу Хуайюань купил в прошлом году. Му Сян уже ездил на нём раньше, и ему было удобно. Он подумал, что когда-нибудь тоже купит такой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