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занял немного времени, расстояние до города было невеликим, так что меньше чем через час они добрались до места. Гу Хуайюань сразу отвёз Му Сяна в Педагогический институт, где ему предстояло пройти интенсивную подготовку. Там преподаватели, в основном из университета, должны были проводить занятия с детьми, готовящимися к соревнованиям. Их способности были значительно выше, чем у обычных городских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все вышли из машины, затем Му Сяна повели к учителю Ху, который возглавлял группу. Учитель Ху, Ху Чжэньхай, был одним из бывших учеников Старины Бай. Ему уже за сорок, и, увидев, что Старина Бай привёл Му Сяна,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приехали? Дорога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Нашему Сяну теперь придётся вас побеспокоить. Он ещё мал, так что придётся немного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Бай доверял этому ученику. Когда-то этот мальчик был одним из подопечных, за кого он платил. Он был из их посёлка, отец умер рано, и если бы не помощь Старины Бай, он бы давно бросил учёбу. Позже он поступил в педагогический институт, а после распределения попал учителем в начальную школу в уезде. Но его профессиональные навыки были отличными, поэтому теперь именно он возглавлял команду, отправляющуюся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понимающий, в чём тут проблема? Я вырос он на глазах. Вы не волнуйтесь, у него хорошие оценки, руководство команды его любит, о нём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разговаривали, Му Сян повернулся к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своей сестрой, поддержи её. У неё тоже неплохие оценки, если на экзамене не перенервничает, 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Правда, у него самого тоже была возможность попасть в сборную для подготовки, но ему это было не интересно. От одних олимпиадных задач по математике у него разболелась голова, казалось скучным и бессмысленным! Но он всё же спросил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хватило денег, которые я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Всего полмесяца, по времени не так напряжённо. Я вернусь через две недели, а в столицу поеду только когда школа окончательно уйдёт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и смотрел, как Му Сян прощается со своим дедушкой и дедом по материнской линии. Он уже привык к этому. За последние два года Му Сян часто уезжал так. Семья видела, что у него есть талант, радовалась, не тянула назад, а наоборот поощряла. Му Сян уже вырос в двенадцатилетнего парня. Если бы не запрет семьи, он бы уже перешёл в среднюю школу, этот парень уже перепрыгнул бы туда. Старина Бай всегда говорил, что слишком рано пробовать славу и выгоды нехорошо, лучше стоять твёрже на ногах. Но даже так Му Сян рос таким, каким он хотел быть, и шёл по тому пути, по которому не прошёл в прошлой жизни. Смотреть, как он шаг за шагом взрослеет,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с Му Сяном Гу Минъи вместе с Гу Хуайюанем, Стариной Му и Стариной Бай поехали на ту маленькую винокурню, на которую он положил глаз. Это место, помимо пахотных земель, почти не имело жителей, стояло пустым в пригороде. Приехав на место, кроме сторожа-старика и дворовой собаки, там никого не было. Спросив, узнали, что владелец давно уехал в город, деньги получил, и тут ему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место принадлежало их двум семьям, оставалось только ждать больших денег! А тот, кто продал это место, наверное, будет 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Му Сян прибыл в сборную, он полностью погрузился в подготовку. Каждый день огромное количество задач, даже стримы он временно прекратил, всё ради того, чтобы встретить июльский летний лагерь в столице и соревноваться с участниками со всей страны. Говорили, что у победителей этого конкурса будет много премий, цель Му Сяна — занять место, получить премию и заодно получить место специально приглашённого ученика в ключевой провинциальной старшей школе — Экспериментальной старшей школе. Так, когда он будет учиться в средней школе, если из-за соревнований пострадает учёба, в школе не будет плохих отзывов, это проложит ровную дорогу для его успешного поступления в провинциальную ключевую школу — Экспериментальную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видя его старания, тоже давал ему индивидуальные занятия, время от времени покупал ему вкусную еду, одновременно указывал на недостатки при решении задач, даже один раз специально повёл его повидать профессора математического факультета Педагогического института, чтобы тот указал на недостатки Му Сяна в решении задач. Му Сян был тронут до глубины души, для его будущего участия в соревнованиях это было огромной пользой. Его цель в этом перерождении уже определена, он хочет стать финансовым аудитором. В прошлой жизни он учился на естественных науках, в этой жизни он хочет пойти по старому пути, но не хочет, как его отцовское поколение, работать на железной дороге. Старший брат и старшая сестра в семье уже поступили в железнодорожный институт, в будущем они могут унаследовать желание отцовского поколения и пойти на железную дорогу, без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определения цели он начал прилагать усилия ради цели, это соревнование, которое может добавить баллы его будущему, стало началом его успеха, хотя этот путь будет очень тяжёлым и очень однообразным, но он был готов смириться с этим. Думая об этом, он прикладывал ещё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подготовки пролетели мгновенно, одновременно был пропущен выпускной начальной школы. Когда Му Сяна забрал papа домой, в школе уже проходили итоговые экзамены, экзамены для перехода в среднюю школу закончились десять дней назад, весь шестой класс уже ушёл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пошёл в школу, а дома сладко выспался. Эти два дня он был довольно уставшим, относился к категории чрезмерного использования мозга. Он думал хорошенько отдохнуть, в результате, не успел проснуться, как его разбудил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такую жару мешают отдыхать,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нахмурив брови,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спальни, обнаружил, что дома никого нет,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все ушли? Даже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тоже не была заперта, поэтому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только собрался открыть калитку и выйти, то услышал шаги нескольких человек и тихую брань. Он стал осторожнее и выглянул наружу через щель. Не глянул бы — не знал бы, а глянул — был ошарашен сценой перед глазами, глаза раскрылись, как медные тарелки. Что случилось? Увидел нескольких человек в масках и перчатках, ножом втыкающих в человека. Он видел, как кровь течёт из тела человека, испугался и не осмелился открыть большие ворота, на цыпочках вернулся в комнату, затем выглянул в окно, обнаружил, что те люди ещё там, взял телефон и позвонил в участковый пункт, дрожащим голосом тихо рассказал о увиденной ситуации, затем положил трубку и побежал в ванную своей комнаты, закрыл дверь на замок и сидел, не смея выйти. Слишком страшно! Он знал, что человек снаружи не выживет, столько людей бьют одного, ещё и ножи применили, слишком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звук полицейской машины, но от страха не вышел, постоянно сидел на унитазе, держа мобильный телефон в руке, пот безостановочно тек наружу. В конце он не знал, когда перед глазами потемнело, потом ничего не знал. Когда у него появились ощущения, он уже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семью вокруг, он хотел говорить, но ничего не мог сказать. Горло болело так, что было тяжело, на руке тоже висела капельница. В конце снова закрыл глаза и впал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и Му Айминь были напуганы до смерти, поспешили позвать врача, особенно Бай Цзин плакала до невозможности. Когда она вернулась с покупками с овощного рынка, увидела у ворот большую толпу людей, срочно подошла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зачем все окружили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увидев возвращение Бай Цзин,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Сяна, скорее открывай дверь, посмотри на твоего Сяна! Не случилось ли с ребёнком что-то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Сян что случилось, он хорошо дома спит,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подошёл Старина Ма из участкового: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Сяна, скорее открывай дверь, посмотри, дома ли твой Сян, у твоих ворот только что произошло событие — драка, не напугали бы мы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Ма не сказал, что полицию вызвал Му Сян, боясь создать проблемы для Му Сяна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закладки и оставить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хуже всех умею писать заголовки, просто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