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Цзин, услышав, сильно перепугалась. Она всего лишь сходила на овощной рынок за продуктами, хотела хорошо накормить сына. Прошло не так много времени, как могло случиться такое? В испуге она бросила корзину и в несколько прыжков добежала до дверей дома, достала ключ и открыла ворота, затем побежала в дом. Добежав до двери комнаты, она обнаружила, что дверь плотно закрыта. Она заглянула в комнату, в душе немного отлегло: уходя, она не запирала её на замок, а просто прикрыла. Му Сян точно в комнате. Она поспешно открыла дверь ключом и ворвалась внутрь, обыскала внутреннюю и внешнюю комнаты, но никого не нашла, только дверь ванной в комнате Му Сяна была плотно закрыта. Она постучала пару раз, ответа не последовало, поспешно открыла дверь ключом и увидела, что Му Сян уже упал на пол в обмороке, мобильный телефон валялся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она тут же подняла ребёнка и вышла из ванной, но так как Му Сян уже вырос, ростом 1 метр 60 сантиметров, она не удержала его и чуть не уронила на пол. К счастью, вошедшие следом несколько полицейских помогли донести Му Сяна до прибывшей скорой помощи, где врачи уже оказывали экстренную помощь другому пациенту. Конечно, Му Сян этого не знал. Когда он снова пришёл в себя, обнаружил, что на улице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Цзин, всё это время сидевшая рядом, увидев, что он проснулся, смотрела на него красными от слёз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как ты? Есть что-то, что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прикрыл глаза, прислушался к себе,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 порядке, просто горло сухое,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Цзин, услышав это, поспешно подала ему приготовленную рядом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пей медленно, воды ещё много, не поперхнись.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кивнул, затем сел, прислонился к изголовью кровати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смотрела на своего старшего сына с несколько бледным лицом, глаза у неё снова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ты, наверное, голоден, ещё не ел, мама сварила тебе куриный бульон, выпей пару глотков, восстанови силы, за это время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я хорошо. Учитель Ху в это время хорошо обо мне заботился, я просто расту, поэтому кажется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кивнула, затем встала, взяла термос, чтобы налить Му Сяну бульон, но её прервали вошедшие Му Айминь и несколько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на мгновение замер, потом вспомнил, что перед обмороком увидел страшную сцену, полицию вызывал именно он, поэтому посмотрел на Му Айминя: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Айминь, увидев, что старший сын так говорит, подошёл к кровати, потрогал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уже много лучше. Об этом деле не говори дедушкам и бабушкам, а также дедушкам и бабушкам по материнской линии, они будут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Айминь, выслушав,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сказал, что тебя срочно вызвали в сборную для помощи, вернусь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выслушав, кивнул, затем посмотрел на нескольких человек рядом со Стариной Ма, которых он не видел в посёлке, посмотрел на папу, конечно, он поздоровался и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Сян хороший, как ты, уже лучше? — Старина Ма подошёл к кровати, потрогал голову Му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посмотрел на пластырь на руке, потом снова на Старину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Ма, тот человек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Ма, услышав эти слова, обменялся взглядами с людьми позади, затем сказал Му Айминю и его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вы выйти на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с беспокойством посмотрела на Му Сяна, а Му Айминь сжал кулак перед Му Сяном: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держись, ты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кивнул,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с мамой выйдите,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Му Айминь с женой дождались у двери палаты, глядя, как закрылась дверь. Му Айминь обнял плечо Бай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наш сын с детства сильный, с ним всё будет хорошо, только надеюсь, что это дело не дадут увидеть родителям, иначе старики, наверное, приедут, а то ещё и отругают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Цзин, выслушав, тоже с беспокойством вытерла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виновата я, зачем я оставила ребёнка одного дома, из-за этого он в таком возрасте увидел эту неприятную сцену. Ты скажи, тем людям не где драться, как не у нашего дома, такой шум, сын не мог не услышать. Наш ребёнок с детства робкий, только надеюсь, что это не окажет плохого влияния на соревнование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Айминь, выслушав, тоже чувствовал бессилие: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Оцениваю, что скрыть это дело трудно, посёлок такой большой, с кунжутное зерно дело могут разнести как крышка от котла. Оцениваю, что завтра мне получат порку, старый кулак твоего папы тоже больно бьёт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Цзин, услышав это, сразу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так говорить о моём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Айминь, выслушав, рассмеялся, затем посмотрел на Бай Цзин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перенесёт.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Му Сян смотрел, как несколько полицейских сели, он посмотрел на Старину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Ма, тот звонок я сделал, тогда я спал...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договорил, как был остановлен одним из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Старина Ма, вы выйдите сначала, это дело имеет большое значение, сейчас уже напрямую передано в Городское управление, вам здесь больше не нужно, вы подождите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какой человек, услышав эти слова, послушно вышел, только с некоторой беспокойством посмотрел на Му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 несколькими дядями расскажи подробно, всё, что знаешь, скажи,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кивнул, глядя, как Старина Ма вышел, он внимательно посмотрел на оставшихся нескольких человек, он не упустил выражение лица ни одного человека, в сердце он уже наблюдал за этими людьми полдня, не почувствовал большого отвращения, выбирая сказать, на самом деле он тоже боялся, что те люди вернутся для мести, если с этими людьми есть какие-то невыразимые связи, то маленькая жизнь их семьи пропадёт. Поэтому он на этот раз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тот человек, которого ударили ножом,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месте увидели, что Му Сян внезапно изменил стиль, посмотрели друг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но уже в палате интенсивной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спросил ещё одно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где? Уездная больница или городская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офицеров не ожидали, что Му Сян спросит эти не относящиеся к делу темы, один из молодых немного не выдержал характера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Му Сян, пожалуйста, говори главное, у нас время на ведение дела ограничено...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слова не были закончены, были остановлены одним из старых полицейских, затем он показал тому человеку, чтобы тот успокоился, и ответил на слова Му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палата интенсивной терапии уездной больницы, что ещё ты хочешь знать, не бойся, всё в порядке, скажи то,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какие полицейского управления офицеры? — Му Сян серьёзно спросил. В это время он уже уже вывел, эти люди пришли странно, по логике, если дело, случившееся у их ворот, это просто драка, то почему потревожат этих людей, по логике если и управлять, то уездные полицейские управляют, где есть напрямую перескочить уездные, внутри точно есть что-то, чего он не знает,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заменили на вас для ведения этого дела, но если нет членов семьи пострадавшего на месте, я не скажу то, что видел, потому что я считаю, что лучше, чтобы члены семьи пострадавшего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если случится что-то, я ещё могу знать, из-за кого мне не повезло увидеть ту сцену, а также жить здесь, и если вдруг появится какая-то неожиданность, мне хорошо избежать опасности, увезти семью 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когда Му Сян там мысленно хаотично думал, те несколько офицеров посмотрели друг на друга, затем один из тех, кто только что говорил, старый полицейский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увидел, что он вышел, затем послушно закрыл рот, он ждал, в это время его сердце уже подумало, что это дело абсолютно не простое, иначе не потревожит Городское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добавить в закладки и оставить хорошие отзывы!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Гу Минъи не появляется!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Сян увидел семью того человека, кто пришёл с ними, глаза у него расширились, правда, он сейчас хотел бы выколоть себе глаза! Увидев этого человека, он наконец вспомнил одно дело, одно событие, которое изначально не имело к нему никакого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http://bllate.org/book/16481/1497382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