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он вдруг вспомнил о Гу Минъи, но не в том смысле, как можно подумать, а с желанием хорошенько его отругать. Почему в прошлой жизни тот не отвез его в больницу пораньше? Может, тогда у него был бы шанс на спасение, и не пришлось бы его бедным родителям хоронить сына, который ушел из жизни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Хэ Сань сразу же отвез Му Сяна в гостиницу, но не для того, чтобы там остановиться, а чтобы помочь им с багажом. Новый отель был уже забронирован, неподалеку от ворот Цяньмэнь, чтобы утром было удобно посмотреть на поднятие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четверо стариков не стали отказываться, да и не смогли бы. Не говоря уже о том, что семья Хэ была слишком гостеприимной, они сами только что вернулись из больницы, и вскоре это, вероятно, уже привлекло бы внимание. Эх, кто бы мог подумать, что спасение человека обернется такой кучей проблем. Но раз уж так вышло, то пусть будет. Что им, простым людям, еще остается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роскошь нового номера и вспомнив скромную гостиницу, в которой они остановились прошлой ночью, Му Сян понял, что разница между ними — как между небом и землей. Пятизвездочный отель и обычная гостиница действительно несравнимы. Богатые люди — это сила!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с удовольствием принял душ в пятизвездочном отеле, а затем взял телефон и позвонил Гу Минъи,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угадай, где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как раз собирал вещи, готовясь к отъезду домой завтра. Его отец уже заказывал билеты. Услышав вопрос, он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включил видеосвязь на компьютере, широко улыбаясь, явно переполненный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глядя на мальчика на экране, знал, что тот находится в столице. Накануне они уже говорили по телефону. Но увидев, в каком роскошном номере он остановился, сразу понял, что это, без сомнения, пятизвездочный отель. Чтобы порадовать мальчика, он нарочно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шикарно! Где это? Красота невероятная! У вас, ребята, действительно есть деньги. Я еще ни разу не останавливался в таком месте, обязательно надо будет как-нибудь там переночевать, чтобы насладиться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услышав это, засмеялся, подошел с ноутбуком к окну и показал окружающий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сам. Ты наверняка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Гу Минъи сразу узнает это место. Ведь эти знаковые здания известны каждому китайцу.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взглянув на здания через камеру, сразу все понял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отеле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 и тихо сказал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уже взошел на большой корабль. И даже если сейчас я не хочу быть на нем, сойти уже не смогу. Так что остается только изо всех сил держаться на палубе, чтобы меня не выкинули за борт. Или же я могу сойти сам, но тогда моя жизнь, вероятно, в считанные минуты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вздохнул. Но эти слова он мог сказать только Гу Минъи. Своим пожилым родственникам он не хотел рассказывать, боясь, что они начнут беспокоиться. В конце концов, они уже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понимал опасения Му Сяна, но все же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слишком сильно. Ты еще молод. Пока просто наблюдай. Тем более, что ты сейчас участвуешь в летнем лагере. Сначала понаблюдай за ситуацией, не позволяй этому повлиять на тебя. К тому же семья Хэ — это не те люди, с кем может связаться кто угодно. Пока просто наслаждайся временем с бабушкой и дедушкой в столице. С тобой сейчас ничего не случится. Если с тобой что-то произойдет, то для семьи Хэ это будет конец.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прошлой жизни, что стало с семьей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энциклопедией, что ли? Я знаю только, что Хэ Ланьюань как-то имел дело с моей семьей в бизнесе, поэтому мне довелось его однажды встретить. Остальное я не знаю. Когда я умер, их бизнес был очень успешным. А насчет того Хэ Ланьцзэ, о котором ты говоришь, я не помню. Возможно, это тот, кто погиб в авиакатастрофе, но я не уверен. Ты же знаешь, мы, простые люди, не особо следим за такими вещами. В то время я был занят зарабатыванием денег и не интересовался интригами высшего общества. Просто хотел спокойно прожить жизнь. Ну и, конечно, заработать немного денег на эксперименты моего брата. Тот тратит их без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замолчал, а затем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ты отвез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Гу Минъи долго не отвечал. Му Сян знал, что это было то, о чем ни он, ни Гу Минъи не хотели вспоминать, но это была правда, с которой нужно было смириться. Сегодня, увидев, как хорошо заботятся о Хэ Ланьюане, он почувствовал зависть и захотел узнать, что же произошло с ним в прошлой жизни. Он не хотел умирать на холодной платформе. Платформа в их городке была маленькой, и ее немного облагородили только потому, что рядом находился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набравшись смелости,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 Только условия в местной больнице были ограничены, врачи не обладали достаточной квалификацией, чтобы сделать тебе операцию. У тебя было сильное внутреннее кровотечение в печени. Они только обработали рану, но когда приехала скорая из уездной больницы, было уже слишком поздно. Ты скончался по дороге в больницу. Это моя вина. Если бы я тогда не втянул тебя в это,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Му Сян молча удалил переписку и вышел из сети. Ему нужно было время, чтобы прийти в себя. Его прошлая жизнь была такой трагичной. Как же ему не везло! Гу Минъи, ты настоящий магнит для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на той стороне тоже удалил переписку. Это было их давнее соглашение. Вспомнив вопрос Му Сяна, он почувствовал горечь. В прошлой жизни Му Сян всегда попадал в беду из-за него, и ни разу не смог выйти сухим из воды. Это действительно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Му Сян лежал в номере пятизвездочного отеля и не мог уснуть. Глядя на спящих в соседней кровати дедушку и бабушку, он вдруг понял: сейчас он все еще может быть с ними, и это уже хорошо. То, что произошло в прошлой жизни, уже нельзя изменить. Главное —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должны были пойти смотреть на поднятие флага, поэтому встали рано. Му Сян, немного не выспавшись, был слегка сонным, но, к счастью, они были недалеко от площади, поэтому, прогуливаясь, он быстро пришел в себя. Сегодня их снова встретил Хэ Сань, но, поскольку к площади нельзя было подъехать на машине, им пришлось идти пешком. По пути Му Сян, любуясь утренними пейзажами, почувствовал, как его настроение улучшилось. Утром было намного прохладнее,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было много групп, идущих на поднятие флага, а также туристических групп, которые шли быстро под руководством гидов. Их же компания из шести человек шла не спеша, как будто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площади, Му Сян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улыбнулся, достал фотоаппарат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время еще не подошло. Давай сначала сделаем несколько фото, а потом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увидев такое количество людей, понял, что места уже заняты, и, даже если он попытается пробраться вперед, ничего не увидит. Поэтому он решил не толкаться и просто сделал много фотографий с четырьмя стариками, чтобы потом сохранить их на компьютере и показать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Хэ Сань получил звонок, после чего, улыбаясь, взял Му Сяна за руку и повел стариков к флагштоку. Они были далеко, но Хэ Сань не остановился, а жестом показал, чтобы они шли за ним. Вскоре из толпы вышел человек, улыбнулся Хэ Саню, взглянул на мальчика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немного замешкался, посмотрел на Хэ Саня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куда мы идем? Если пойдем дальше, я даже верхушку флагштока не увижу. Лучше бы я остался подальше, чтобы хоть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Прошу добавить в закладки и оставить хороший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тоже радостный день, 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