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он вдруг вспомнил о Гу Минъи, но не в том смысле, как можно подумать, а с желанием хорошенько его отругать. Почему в прошлой жизни тот не отвез его в больницу пораньше? Может, тогда у него был бы шанс на спасение, и не пришлось бы его бедным родителям хоронить сына, который ушел из жизни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Хэ Сань сразу же отвез Му Сяна в гостиницу, но не для того, чтобы там остановиться, а чтобы помочь им с багажом. Новый отель был уже забронирован, неподалеку от ворот Цяньмэнь, чтобы утром было удобно посмотреть на поднятие флага.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четверо стариков не стали отказываться, да и не смогли бы. Не говоря уже о том, что семья Хэ была слишком гостеприимной, они сами только что вернулись из больницы, и вскоре это, вероятно, уже привлекло бы внимание. Эх, кто бы мог подумать, что спасение человека обернется такой кучей проблем. Но раз уж так вышло, то пусть будет. Что им, простым людям, еще остается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роскошь нового номера и вспомнив скромную гостиницу, в которой они остановились прошлой ночью, Му Сян понял, что разница между ними — как между небом и землей. Пятизвездочный отель и обычная гостиница действительно несравнимы. Богатые люди — это сила! Ну 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 с удовольствием принял душ в пятизвездочном отеле, а затем взял телефон и позвонил Гу Минъи, чтобы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угадай, где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как раз собирал вещи, готовясь к отъезду домой завтра. Его отец уже заказывал билеты. Услышав вопрос, он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включил видеосвязь на компьютере, широко улыбаясь, явно переполненный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глядя на мальчика на экране, знал, что тот находится в столице. Накануне они уже говорили по телефону. Но увидев, в каком роскошном номере он остановился, сразу понял, что это, без сомнения, пятизвездочный отель. Чтобы порадовать мальчика, он нарочно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шикарно! Где это? Красота невероятная! У вас, ребята, действительно есть деньги. Я еще ни разу не останавливался в таком месте, обязательно надо будет как-нибудь там переночевать, чтобы насладиться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услышав это, засмеялся, подошел с ноутбуком к окну и показал окружающий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сам. Ты наверняка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Гу Минъи сразу узнает это место. Ведь эти знаковые здания известны каждому китайцу.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взглянув на здания через камеру, сразу все понял и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отеле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кивнул и тихо сказал Гу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уже взошел на большой корабль. И даже если сейчас я не хочу быть на нем, сойти уже не смогу. Так что остается только изо всех сил держаться на палубе, чтобы меня не выкинули за борт. Или же я могу сойти сам, но тогда моя жизнь, вероятно, в считанные минуты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вздохнул. Но эти слова он мог сказать только Гу Минъи. Своим пожилым родственникам он не хотел рассказывать, боясь, что они начнут беспокоиться. В конце концов, они уже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понимал опасения Му Сяна, но все же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слишком сильно. Ты еще молод. Пока просто наблюдай. Тем более, что ты сейчас участвуешь в летнем лагере. Сначала понаблюдай за ситуацией, не позволяй этому повлиять на тебя. К тому же семья Хэ — это не те люди, с кем может связаться кто угодно. Пока просто наслаждайся временем с бабушкой и дедушкой в столице. С тобой сейчас ничего не случится. Если с тобой что-то произойдет, то для семьи Хэ это будет конец. Ты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прошлой жизни, что стало с семьей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считаешь меня энциклопедией, что ли? Я знаю только, что Хэ Ланьюань как-то имел дело с моей семьей в бизнесе, поэтому мне довелось его однажды встретить. Остальное я не знаю. Когда я умер, их бизнес был очень успешным. А насчет того Хэ Ланьцзэ, о котором ты говоришь, я не помню. Возможно, это тот, кто погиб в авиакатастрофе, но я не уверен. Ты же знаешь, мы, простые люди, не особо следим за такими вещами. В то время я был занят зарабатыванием денег и не интересовался интригами высшего общества. Просто хотел спокойно прожить жизнь. Ну и, конечно, заработать немного денег на эксперименты моего брата. Тот тратит их без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Сян замолчал, а затем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ты отвез меня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сообщения Гу Минъи долго не отвечал. Му Сян знал, что это было то, о чем ни он, ни Гу Минъи не хотели вспоминать, но это была правда, с которой нужно было смириться. Сегодня, увидев, как хорошо заботятся о Хэ Ланьюане, он почувствовал зависть и захотел узнать, что же произошло с ним в прошлой жизни. Он не хотел умирать на холодной платформе. Платформа в их городке была маленькой, и ее немного облагородили только потому, что рядом находился военный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набравшись смелости,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[Отвез. Только условия в местной больнице были ограничены, врачи не обладали достаточной квалификацией, чтобы сделать тебе операцию. У тебя было сильное внутреннее кровотечение в печени. Они только обработали рану, но когда приехала скорая из уездной больницы, было уже слишком поздно. Ты скончался по дороге в больницу. Это моя вина. Если бы я тогда не втянул тебя в это,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Му Сян молча удалил переписку и вышел из сети. Ему нужно было время, чтобы прийти в себя. Его прошлая жизнь была такой трагичной. Как же ему не везло! Гу Минъи, ты настоящий магнит для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на той стороне тоже удалил переписку. Это было их давнее соглашение. Вспомнив вопрос Му Сяна, он почувствовал горечь. В прошлой жизни Му Сян всегда попадал в беду из-за него, и ни разу не смог выйти сухим из воды. Это действительно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Му Сян лежал в номере пятизвездочного отеля и не мог уснуть. Глядя на спящих в соседней кровати дедушку и бабушку, он вдруг понял: сейчас он все еще может быть с ними, и это уже хорошо. То, что произошло в прошлой жизни, уже нельзя изменить. Главное —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должны были пойти смотреть на поднятие флага, поэтому встали рано. Му Сян, немного не выспавшись, был слегка сонным, но, к счастью, они были недалеко от площади, поэтому, прогуливаясь, он быстро пришел в себя. Сегодня их снова встретил Хэ Сань, но, поскольку к площади нельзя было подъехать на машине, им пришлось идти пешком. По пути Му Сян, любуясь утренними пейзажами, почувствовал, как его настроение улучшилось. Утром было намного прохладнее, чем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было много групп, идущих на поднятие флага, а также туристических групп, которые шли быстро под руководством гидов. Их же компания из шести человек шла не спеша, как будто на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площади, Му Сян с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Сань улыбнулся, достал фотоаппарат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время еще не подошло. Давай сначала сделаем несколько фото, а потом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увидев такое количество людей, понял, что места уже заняты, и, даже если он попытается пробраться вперед, ничего не увидит. Поэтому он решил не толкаться и просто сделал много фотографий с четырьмя стариками, чтобы потом сохранить их на компьютере и показать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Хэ Сань получил звонок, после чего, улыбаясь, взял Му Сяна за руку и повел стариков к флагштоку. Они были далеко, но Хэ Сань не остановился, а жестом показал, чтобы они шли за ним. Вскоре из толпы вышел человек, улыбнулся Хэ Саню, взглянул на мальчика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немного замешкался, посмотрел на Хэ Саня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Сань-гэ, куда мы идем? Если пойдем дальше, я даже верхушку флагштока не увижу. Лучше бы я остался подальше, чтобы хоть что-то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Прошу добавить в закладки и оставить хороший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тоже радостный день, приятного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http://bllate.org/book/16481/1497419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