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Хэ Сань рассмеялся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на верхушку флагштока — это неинтересно, лучше посмотри на почетный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повел их вперед. Вскоре перед ними появились несколько человек в форме, которые раздвинули толпу и позволили Му Сяну и его спутникам пройти. Через мгновение они оказались в первом ряду. Глаза Му Сяна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вижу всё отлично! Спасибо, Сань-гэ.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пришли раньше и заняли хорошие места, с раздражением смотрели на то, как их позиции заняли другие, но не осмеливались возразить. Му Сян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Сян вместе с семьей увидел почетный караул. Он был в восторге: караул выглядел так величественно и мощно, это было просто потрясающе! Поднятие флага было настоящим зрелищем, демонстрирующим мощь страны. Это было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видя, как Му Сян восхищается,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правда? Вот это настоящие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настоящие мужчины,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поднятия флага глаза Му Сяна сияли. Эта поездка действительно стоила того. В следующие несколько дней он уже не стеснялся и вместе с Хэ Санем обошел всю столицу. Когда уже не осталось мест, которые можно было бы посетить, он отправился за покупками с пожилыми женщинами. У него были свои деньги, и он начал покупать подарки для всех членов семьи, никого не забыв. Однако он не покупал предметы роскоши, а выбирал практичные вещи местного производства, чтобы дедушка и бабушка могли забрать их домой. Сам он оставался в столице, ожидая учителя Ху, который должен был приехать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Минъи, то после того вечера, когда он виделся с Му Сяном по видеосвязи, они больше не общались. Даже вернувшись домой, он чувствовал себя подавленным. Ему было очень тяжело на душе. После этого отношения между ним и Му Сяном, вероятно, станут еще более далекими. Его желание искупить свою вину и защитить мальчика, чтобы тот вырос, теперь, похоже,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он вышел из комнаты и увидел, как Ли Сюмэй собирает вещи. Несколько дней он не был дома, и в доме скопилась немного пыли. Увидев его,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сиди без дела, быстро подмети двор и полей его водой. На улице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кивнул и начал убирать двор, поливая цветы. Когда он закончил, солнце уже клонилось к закату. Его мама готовила ужин на кухне, и, не зная, чем заняться, он снова пошел полить огород. Раньше, каждый раз, возвращаясь домой, он заходил к Му Сяну, принося ему вкусную еду и игрушки. Но теперь все оставалось на своих местах, а самого Му Сяна не было. И, судя по всему, придется ждать еще некоторое время, пока он вернется. Ему хотелось поговорить с ним лицом к лицу, но сейчас было не время. Его сердце будто сжималось, и он чувствовал, что если не скажет сейчас, то, возможно, больше никогда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позвонил, но, к сожалению, тот не ответил. Его сердце сжалось, но в этот момент он ничего не мог поделать. В конце концов,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Му Сян поймет,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ему стало скучно, и он решил навестить Чжан Цинфэна. На этот раз он принес ему подарок, который хотел вручить лично. Но, только свернув за угол переулка, он столкнулся с кем-то. Он прошел мимо, не глядя, но тут услышал,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остановился, просто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 закусив губу, с обидой смотрела на удаляющегося Гу Минъи. Ей было обидно: она такая красивая, почему же он не обращает на нее внимания? Что она сделала не так? Чем больше она думала, тем сильнее становилось ее негодование. Увидев, что он держит в руках что-то явно дорогое, и вспомнив, что он недавно вернулся из Янчэна, она бросилась за ним, пытаясь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Минъи не дал ей шанса, резко отмахнувшись: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проваливай. Я не хочу тебя видеть.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Ли заплакала. Гу Минъи был таким бесчувственным. Она любила его столько лет, почему же он не отвечает ей взаимностью? Что в ней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сделала не так, что ты так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Минъи даже не удостоил ее ответом, просто ушел. Зачем ему тратить время на нее? Лучше бы он просто остался дома. Эта ветреная женщина, недавно слышал, что она написала любовное письмо какому-то хулигану из местной школы. Он не хотел повторять ошибки прошлой жизни. Он собирался поступить в университет, и связь с такой женщиной только унизила бы его. К тому же, у нее проблемы с головой. В таком юном возрасте она только и думает о романах. Это просто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Минъи ушел, Чжэн Ли еще не успела опомниться, как получила пощечину.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соблазнять моего брата? В твоем возрасте нужно учиться, а не думать о том, как привлечь моего Гу Минъи. Кто ты такая? Скоро мой брат поедет со мной в город, так что убирайся. Если я еще раз увижу, как ты к нему пристаешь, я буду бить тебя каждый раз. И знай, я записала все, что ты сейчас сделала. Если ты пожалуешься своим родителям, я выложу это видео, чтобы все увидели, кто ты на самом деле. Фу,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Минсы развернулась и ушла. Она давно хотела проучить Чжэн Ли. В школе она была примерной ученицей и не могла себе этого позволить, но теперь, после выпуска, она больше не сдерживалась. Она устала от этой Чжэн Ли и, наконец, смогла выместить свою злость. Ее брат — не тот, кем может заинтересоваться кто угодно. У него слишком высокие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весело проводит время в столице, а Гу Минъи дома крутится как белка в колесе по приказу своей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думала о том, что в сентябре оба ребенка поедут в город учиться в средней школе. Ей было жаль их отпускать, но ничего не поделаешь. Она хотела приготовить для них новые одеяла и подушки. Те, что продавались в школе и на рынке, ей не нравились. Она слышала, что там использовали некачественный ватин, и не хотела, чтобы ее дети спали на таком. Лучше сделать все самой, чтобы было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глядя на Гу Минъи, не переставала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этой Чжэн Ли. Вчера я дала ей пощечину. Наверное, сейчас она думает, как тебя подставить. Но била ее я, так что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убирая разбросанный хлопок,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Но тебе в ближайшее время лучше реже выходить из дома. Чжэн Ли, получив от тебя, может придумать что-то еще,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посмеет. Если она попытается оклеветать меня, я выложу то видео, и она останется без лица, — Гу Минсы говорила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через месяц мы уедем в город, и тогда с ней больше не будет никаких дел. Просто будем считать, что ее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Мой брат еще слишком молод, чтобы она его соблазняла. Кто она такая? В нашем городе о ней и так все знают. Запомни, Гу Минъи, если ты когда-нибудь захочешь встречаться с кем-то, выбирай внимательно. Даже если это будет мужчина, только не такая, как Чжэн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Ли Сюмэй дала ей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Как ты разговариваешь? Это твой брат, еще какой мужчина? Почему бы тебе самой не найти девушку? Что ты вообще читаешь? Все эти глупости! Если ты испортишь своего брата, я тебя накажу. И ты, Гу Минъи, запомни: если ты начнешь заниматься такой ерундой, я переломаю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глядя на них, подумал: «Что я такого сказал?» Затем он взглянул на свою сестру, которая все это затеяла: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 зачем читаешь такие глупости? Эти романы про парней...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в прошлой жизни не имела таких увлечений. Подумав о ее словах,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лучше полью огород. Кажется, баклажанам не хватает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видя, как Гу Минъи уходит, посмотрела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скажи, если в будущем наш Гу Минъи женится на мужчине,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Прошу добавить в закладки и оставить хороший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потратился на заголовок! С сегодняшнего дня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