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Сюмэй, услышав эти слова, схватила стоящую рядом метлу и взмахнула ею. Метла пролетела метра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как тут болтать ерунду! Ты, вонючая девчонка, целыми днями ничему хорошему не учишься, только глупости несёшь. Вижу, что тебе совсем жить не хочется. Если в следующий раз увижу, что ты читаешь эту грязь, ноги тебе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спасаясь бегством, прикрыла голову руками. Мать была в ярости, с детства это был первый раз, когда её так наказывали. Она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я ошиблась. Больше не буду говорить чепуху. Давай лучше займёмся работой. У нас ещё два одеяла не сшиты.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опустила метлу и бросила на дочь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помалкивай. А то как бы ты не испортила брата. Он и так уже непослушный. Как мы тогда будем его наставлять на путь истинный? А я ещё хочу стать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мама. Это я глупости сказала.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Минъи в саду поливал баклажаны и размышлял о своей сестре. Она, видимо, совсем с ума сошла, раз предложила ему найти парня. Если бы мать об этом узнала, она бы точно переломала ему ноги, не говоря уже об отце. Это действительно безрассудно. Видимо, ей нужно меньше читать эти романы про мужскую любовь, чтобы не испортить своё будущее и не искажать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Му Сян и четверо пожилых людей уже почти насладились прогулками по столице. В день, когда учитель Ху прибыл в Пекин, они передали Му Сяна ему и уехали. Четверо пожилых не могли ждать в столице больше десяти дней. Дома, хоть и не было срочных дел, но если бы они остались дольше, семья Хэ могла бы снова что-нибудь подарить. Судя по двум большим коробкам, которые они уже получили, отказаться бы не дали. Когда они уезжали, Хэ Сань специально купил им билеты в спальный вагон. Если бы в городке Байшуй был аэропорт, он бы, вероятно, купил им билеты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 узнал, что бабушка и дедушка уехали, он успокоился и сосредоточился на учёбе. В последние дни в столице он наслаждался вкусной едой и развлечениями. Вечером он даже вышел в прямой эфир и получил два доната, что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Ли Мин был из первой школы уезда Тао. Увидев, что Му Сян ведёт прямой эфир, он не стал ему мешать. Конечно, он не совсем понимал, чем занимается Му Сян, и поэтому молчал. В его семье жили небогато, и не было денег на ноутбук, но он не завидовал. Он верил, что в будущем сможет купить его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закончил трансляцию и начал собирать свои вещи. Бабушка перед отъездом упаковала ему много сменной одежды, купленной в столице, а также подаренной семьёй Хэ. Самые дорогие вещи бабушка забрала с собой, оставив только вещи массовых марок и несколько футболок от семьи Хэ, которые он мог носить,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детей из уезда Тао, в лагере были ученики из других городов области, все на два года старше Му Сяна, так как он перескочил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действительно заботился о них, обеспечивая всем необходимым: едой, жильём и даже продуктами для питания мозга. Он не жалел денег, ведь всё оплачивалось из бюджета уезда. Ему было приятно видеть, как дети радуются, ведь если бы они переутомились, это могло бы сказаться на их результатах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будучи взрослым в душе — если считать две жизни — понимал, что хорошее здоровье и бодрость духа помогут ему добиться успеха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участников лагеря были дети не только из трёх северо-восточных провинций, но и со всей страны. Му Сян знал, что они тоже не лыком шиты. Хотя он был перерождёнцем, он не мог позволить себе расслабиться, поэтому усердно занимался. Учитель Ху тайком сказал ему, что победа на соревнованиях может принести дополнительные баллы на экзаменах и солидную денежную премию. Ради денег и баллов он был готов на всё. Он даже перестал звонить домой, зная, что родные знают о его местонахождении. Если что-то случится, он всегда сможет позвонить. Так он пропустил звонок от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напряжённой работы. К середине июля жара в столице стала невыносимой, особенно в душных помещениях. Му Сян каждый день сидел в кондиционируемой комнате, мечтая о том, чтобы соревнования поскорее закончились, и он мог вернуться домой, чтобы спастись от жары. К счастью, дата соревнований была назначена на 20 июля. В первом туре участвовало более 1 000 детей. Поскольку это были школьники, задания были не слишком сложными. Однако организаторы заявили, что только двести лучших пройдут в следующий тур. В день экзамена дети изо всех сил старались решить задачи, надеясь на высокие результаты. Но когда результаты были объявлены, многим пришлось смириться. Те, кто показал хорошие результаты, были счастливы, а те, кто не справился, восприняли это как опыт, ведь они ещё молоды и не думают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уезда Тао, включая Ли Мина, прошли в следующий тур, чем несказанно обрадовали учителя Ху. В порыве радости он повёл их в фастфуд, где дети наслаждались едой и своим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то увидели, что дети из других городов, не прошедшие в следующий тур, уже собирали вещи. Вечером они должны были уехать. Му Сян и его друзья молчали, понимая, что лучше вести себя прилично перед таким количеством людей, чтобы не вызвать зависть у уезжающих.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не смогли скрыть своих чувств. Например, Ли Мин, который был слишком взволнован, не успел закрыть рот, как получил сердитые взгляды от других детей. Даже учитель Ай, который сопровождал группу из города, был недоволен. Увидев улыбку Ли Мина, он сказал учителю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учитель Ху. Вам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поняв, что это была язвительная ремарка, не стал углубляться в разговор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просто удача. Хе-хе, вы заняты, а я пойду, отведу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увёл ошеломлённых ребят из уезда, чтобы не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 и его друзья поднимались в свою комнату на третьем этаже, они заметили, что некоторые команды уже уезжали. Они ничего не сказали, но, оказавшись в своей комнате, учитель Ху собрал детей и начал объяснять, как вести себя в ближайшие дни, особенно с учётом того, что из их города осталось только трое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мудрый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сначала не понял, но затем улыбнулся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умный. Ладно, сегодня никто не засиживается допоздна. Все спать! Я потом проверю. Кто не уснёт, тому придётся решать ещё две контрольные.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сразу же повернулся, чтобы лечь спать. Он действительно хотел пораньше лечь, так как последние дни были напряжёнными, и немного отдыха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лёг в кровать. Все шестеро детей из уезда жили в одной комнате, как и было предусмотрено организаторами лагеря. Конечно, правила были строгими: если кто-то не проходил в следующий тур, он должен был немедленно уехать, ведь комнаты были предоставлены университетом, и дети не могли оставаться там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предстоял второй тур, поэтому все спали спокойно. Хотя и немного нервничали, но после вчерашнего ужина настроение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воспользовался моментом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вы все пройдёте во второй тур, мы, учителя, угостим вас уткой по-пекински и сводим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обрадовались ещё больше. Ради утки и парка они готовы были выложиться по полной. Однако, несмотря на все усилия, дети со всей страны были талантливы, и когда результаты второго тура были объявлены, из их города и уезда остался только Му Сян. Задания второго тура были довольно специфичными, всё это была олимпиадная математика, и большинство ребят из уезда не смогли показать хороших результатов, чуть не потерпев полное поражение. Но благодаря Му Сяну, который прошёл в финал, город и уезд всё же могли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