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туре из всех участников страны отбирали пятьдесят лучших для финала, а в финале определяли пятерку победителей. Первые трое получали кубки, грамоты и медали, а четвёртый и пятый — только грамоты без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экзамена Му Сян подумал и решил позвонить домой. Теперь с ним остались только учитель Ху и несколько сотрудников городского управления образования, сопровождавших группу. Остальные уже уехали с детьми, и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домой он решил также позвонить Гу Минъи.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увидев номер Му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Сян, почему ты только сейчас звонишь? Ты на меня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много думаешь. Тогда я просто был шокирован, увидев Хэ Ланьюаня. Но теперь я всё понял, это всё в прошлом. У меня всё хорошо, так что давай просто жить дальше и наслаждаться этим перерождением. Ладно, я не буду тебя задерживать, мне нужно идти на соревнования. Обо всём поговорим, когда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Сян положил трубку и вошёл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услышав это, почувствовал облегчение. Сердце, сжатое несколько дней, наконец отпустило. Затем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тебе успехов!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соревнований были объявлены на следующий день, но никто не знал, кто занял первое место. Му Сян тоже не был уверен в себе, ведь все оставшиеся участники были настоящими элитой. Хотя он был перерождёнцем, он не мог гарантировать себе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Ху, провожая его на церемонию,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уже молодец. Даже если не займешь призовое место, я не буду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слишком много думаете. Я точно займу призовое место, просто не знаю, первое ли. Вчера после экзамена я ещё раз перерешал все задачи, и, кажется,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твоего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церемонии закрытия лагеря были объявлены результаты. Му Сян без особых сомнений получил золотую медаль, кубок, грамоту и премию в две тысячи юаней. Для него это был отличный результат, и он не мог сдержать улыбки. Теперь он точно получит дополнительные баллы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и церемонии закрытия Му Сян начал собирать вещи, чтобы на следующий день вернуться домой. Билеты на поезд были заранее забронированы. Поезд отправлялся в девять утра, и он мог выйти прямо в городке Байшуй, чтобы сразу отправиться домой, не пересаживаясь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ужином он позвонил Хэ Саню, чтобы узнать о состоянии Хэ Ланьюаня. Узнав, что тому стало лучше, он рассказал о своих успехах и пожелал Хэ Ланьюаню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Сань, услышав это, обернулся к Хэ Эру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Му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парень, умный. Если сравнивать с нашим молодым господином, то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Сань, убедившись, что рядом никого нет,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поменьше болтай. Если старший услышит, будет плохо. К счастью, наш босс скоро вернётся на север, и ему не придётся видеть все эти передряги.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Хэ Эр, бросив окурок в мусорное ведро и собираясь уйти. Но, обернувшись, он увидел, что их босс стоит за углом и слушает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тот мальчик собирается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почему встал? Тебе нужно отдыхать, ты ещё не до конца выздоровел, не дай Бог, рана разойдётся, — поспешил Хэ Сань, пытаясь уговорить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Ланьюань, видя, что Хэ Сань пытается сменить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неудобно выходить. Приведи этого мальчика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Эр поспешил за ним, а Хэ Сань оказался в затруднительном положении. Ведь мальчик сейчас собирает вещи и собирается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Сань нашёл Му Сяна, тот ужинал в ресторане утки по-пекински с несколькими сотрудниками городского управления образования. Лицо его было в жиру от утки, и учитель Ху смотрел на него с восхищением, время от времени подкладывая ему еду, чтобы он не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управления образования, которые когда-то сами работали в местных школах, смотрели на Му Сяна как на редкое животное. Как бы они хотели, чтобы он был их ребёнком! Они проявляли к нему особое внимание, ведь когда результаты его победы были доложены в городское управление, руководство пообещало наградить его по возвращении. И они, сопровождающие, тоже получат премии, что их очень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Сян увидел Хэ Саня, он сразу же сказал учителю Ху, что это знакомый его семьи, и ему нужно выйти поговорить. Хэ Сань, однако,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Ху, наша семья хочет увидеть Сяна. Не волнуйтесь, я обещаю вернуть его до девяти вечера, чтобы не помешать вашему завтрашнему отъезду. Родные хотят его повидать, ведь неизвестно, когда он снова сможет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Ху, зная, что у Му Сяна есть знакомые в Пекине, кивнул, пожелав ему быть осторожным, и пообещал ждать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согласился и пошёл с Хэ Санем. Он знал, что его хочет видеть семья Хэ, и, скорее всего, это был Хэ Ланьюань. Вспомнив о нём, он задал вопрос, который давно его 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старшего красивое имя — Ланьюань. Что оно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действительно любопытный. На самом деле мать нашего старшего происходит из семьи учёных. Её предки были академиками при прошлой династии, и она всю жизнь была погружена в литературу. Поэтому, конечно, она дала своему ребёнку имя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почему вас зовут так, и почему все вы носите фамилию Хэ? Какое отношение вы имеете к семье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сразу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тут скрывать. Мы все сироты, и нас вырастила семья Хэ. Что касается имён, то это просто так получилось. Старый господин хотел дать нам красивые имена, но мы отказались. Мы все братья, и наши имена просто идут по порядку. Самый младший у нас —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кивнул, хотя не совсем поверил этому объяснению. Ему казалось, что у них должны были быть свои имена, а это просто их кодовые обозначения. Но это его не касалось, поэтому он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больницу, было шесть тридцать вечера, и ещё не стемнело. Му Сян надел кепку — это была его привычка. В это время в больнице было много людей, и он не хотел привлекать к себе внимание. У входа он купил корзину с фруктами, хотя Хэ Сань пытался его отговорить. Но Му 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маленькая благодарность. Благодаря вам мои бабушка и дедушка прекрасно провели время в Пекине. Я не могу прийти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оплатил покупку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последовал за ним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Сян вошёл в палату, он увидел, что Хэ Ланьюань ужинает — это была тарелка жидкой каши с различными закусками и фруктами. Но, судя по всему, он почти не ел и уже велел убрать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не смели спорить и готовились унести поднос, но Хэ Эр уговаривал его поесть ещё. Хэ Ланьюань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Уберите,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подошёл и поставил корзину с фруктами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хорошо питаться, чтобы быстрее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Ланьюань, который раньше только мельком видел Му Сяна, когда тот приходил в больницу, теперь внимательно его рассмотрел. Услышав это,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 и оставить хороший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