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туре из всех участников страны отбирали пятьдесят лучших для финала, а в финале определяли пятерку победителей. Первые трое получали кубки, грамоты и медали, а четвёртый и пятый — только грамоты без медалей.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день экзамена Му Сян подумал и решил позвонить домой. Теперь с ним остались только учитель Ху и несколько сотрудников городского управления образования, сопровождавших группу. Остальные уже уехали с детьми, и это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домой он решил также позвонить Гу Минъи. Тот ответил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Минъи, увидев номер Му 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Сян, почему ты только сейчас звонишь? Ты на меня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слишком много думаешь. Тогда я просто был шокирован, увидев Хэ Ланьюаня. Но теперь я всё понял, это всё в прошлом. У меня всё хорошо, так что давай просто жить дальше и наслаждаться этим перерождением. Ладно, я не буду тебя задерживать, мне нужно идти на соревнования. Обо всём поговорим, когда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 Сян положил трубку и вошёл в экзаменационный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Минъи, услышав это, почувствовал облегчение. Сердце, сжатое несколько дней, наконец отпустило. Затем он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[Желаю тебе успехов! Вперёд!]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соревнований были объявлены на следующий день, но никто не знал, кто занял первое место. Му Сян тоже не был уверен в себе, ведь все оставшиеся участники были настоящими элитой. Хотя он был перерождёнцем, он не мог гарантировать себе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Ху, провожая его на церемонию, успокаивал: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ты уже молодец. Даже если не займешь призовое место, я не буду тебя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слишком много думаете. Я точно займу призовое место, просто не знаю, первое ли. Вчера после экзамена я ещё раз перерешал все задачи, и, кажется, всё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ждать твоего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на церемонии закрытия лагеря были объявлены результаты. Му Сян без особых сомнений получил золотую медаль, кубок, грамоту и премию в две тысячи юаней. Для него это был отличный результат, и он не мог сдержать улыбки. Теперь он точно получит дополнительные баллы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соревнований и церемонии закрытия Му Сян начал собирать вещи, чтобы на следующий день вернуться домой. Билеты на поезд были заранее забронированы. Поезд отправлялся в девять утра, и он мог выйти прямо в городке Байшуй, чтобы сразу отправиться домой, не пересаживаясь в уезде.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ужином он позвонил Хэ Саню, чтобы узнать о состоянии Хэ Ланьюаня. Узнав, что тому стало лучше, он рассказал о своих успехах и пожелал Хэ Ланьюаню скорейшего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Сань, услышав это, обернулся к Хэ Эру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Му 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Эр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парень, умный. Если сравнивать с нашим молодым господином, то это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Сань, убедившись, что рядом никого нет, толкнул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поменьше болтай. Если старший услышит, будет плохо. К счастью, наш босс скоро вернётся на север, и ему не придётся видеть все эти передряги. С глаз долой —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согласился Хэ Эр, бросив окурок в мусорное ведро и собираясь уйти. Но, обернувшись, он увидел, что их босс стоит за углом и слушает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Ланьюань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тот мальчик собирается уехать?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почему встал? Тебе нужно отдыхать, ты ещё не до конца выздоровел, не дай Бог, рана разойдётся, — поспешил Хэ Сань, пытаясь уговорить его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Ланьюань, видя, что Хэ Сань пытается сменить тему,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мне неудобно выходить. Приведи этого мальчика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медленно вернулся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Эр поспешил за ним, а Хэ Сань оказался в затруднительном положении. Ведь мальчик сейчас собирает вещи и собирается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Сань нашёл Му Сяна, тот ужинал в ресторане утки по-пекински с несколькими сотрудниками городского управления образования. Лицо его было в жиру от утки, и учитель Ху смотрел на него с восхищением, время от времени подкладывая ему еду, чтобы он не остался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управления образования, которые когда-то сами работали в местных школах, смотрели на Му Сяна как на редкое животное. Как бы они хотели, чтобы он был их ребёнком! Они проявляли к нему особое внимание, ведь когда результаты его победы были доложены в городское управление, руководство пообещало наградить его по возвращении. И они, сопровождающие, тоже получат премии, что их очень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Сян увидел Хэ Саня, он сразу же сказал учителю Ху, что это знакомый его семьи, и ему нужно выйти поговорить. Хэ Сань, однако, сразу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Ху, наша семья хочет увидеть Сяна. Не волнуйтесь, я обещаю вернуть его до девяти вечера, чтобы не помешать вашему завтрашнему отъезду. Родные хотят его повидать, ведь неизвестно, когда он снова сможет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Ху, зная, что у Му Сяна есть знакомые в Пекине, кивнул, пожелав ему быть осторожным, и пообещал ждать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согласился и пошёл с Хэ Санем. Он знал, что его хочет видеть семья Хэ, и, скорее всего, это был Хэ Ланьюань. Вспомнив о нём, он задал вопрос, который давно его интересовал: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старшего красивое имя — Ланьюань. Что оно означает?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действительно любопытный. На самом деле мать нашего старшего происходит из семьи учёных. Её предки были академиками при прошлой династии, и она всю жизнь была погружена в литературу. Поэтому, конечно, она дала своему ребёнку имя с глубоким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 почему вас зовут так, и почему все вы носите фамилию Хэ? Какое отношение вы имеете к семье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сразу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тут скрывать. Мы все сироты, и нас вырастила семья Хэ. Что касается имён, то это просто так получилось. Старый господин хотел дать нам красивые имена, но мы отказались. Мы все братья, и наши имена просто идут по порядку. Самый младший у нас —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кивнул, хотя не совсем поверил этому объяснению. Ему казалось, что у них должны были быть свои имена, а это просто их кодовые обозначения. Но это его не касалось, поэтому он больше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больницу, было шесть тридцать вечера, и ещё не стемнело. Му Сян надел кепку — это была его привычка. В это время в больнице было много людей, и он не хотел привлекать к себе внимание. У входа он купил корзину с фруктами, хотя Хэ Сань пытался его отговорить. Но Му Сян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маленькая благодарность. Благодаря вам мои бабушка и дедушка прекрасно провели время в Пекине. Я не могу прийти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оплатил покупку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последовал за ним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Сян вошёл в палату, он увидел, что Хэ Ланьюань ужинает — это была тарелка жидкой каши с различными закусками и фруктами. Но, судя по всему, он почти не ел и уже велел убрать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Медсёстры не смели спорить и готовились унести поднос, но Хэ Эр уговаривал его поесть ещё. Хэ Ланьюань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Уберите, аппетита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подошёл и поставил корзину с фруктами на тумбочку: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хорошо питаться, чтобы быстрее выздороветь.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Ланьюань, который раньше только мельком видел Му Сяна, когда тот приходил в больницу, теперь внимательно его рассмотрел. Услышав это,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добавить в избранное и оставить хороший отзыв!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http://bllate.org/book/16481/1497433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