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услышав это,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парень, совсем меня доводишь!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по своим делам: кто на работу, кто домой. Супруги Му остались дома. С тех пор как с Му Сяном произошла та история, они больше не осмеливались оставлять его одного, ведь он был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пришел около трех часов дня. Зная, что Му Сян вернулся, он решил навестить его во второй половине дня, так как утром в их доме наверняка 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Минъи, Му Сян достал подарок, привезенный из столицы. Это был хрустальный шар с рельефным изображением Великой Китайской стены, который он купил во время экскурсии. Шар выглядел забавно: стоило включить его, как он загорался, и внутри появлялись разноцветные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ведь мальчик. Ты что, считаешь меня девочкой? Это больше подошло бы Гу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копаясь в вещах, услышал это и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другую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открыл коробку и увидел кружку с надписью «Не побывав на Великой Китайской стене, не станешь настоящим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лучше, больше подходит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часы и протянул их Му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 в Гонконге, недорого.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сразу понял, что часы были куплены в гонконгском дьюти-фри. Взглянув на логотип,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обманываешь меня? Эти часы стоят несколько сотен, на эти деньги можно целый месяц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простым смертным? Я ведь тоже молодой босс, могу себе позволить. К тому же в дьюти-фри я не так уж много потратил. Сейчас ты ученик, тебе нельзя носить роскошные вещи, а это — отечественный продукт, вполне подойдет. У меня такие же,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чуть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смотришь на меня свысока? Это ведь часы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 у тебя? Какой размер я могу купить для твоей тонкой руки? Конечно, детские. Взрослые тебе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глядя на детские часы на своей руке, был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дискриминируешь меня за то, что я худой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невелик. Ну ладно, пока носи. Двенадцатилетнему парню рано еще иметь толстые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не преуменьшал его, просто Му Сян действительно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Сян все же надел эти «детские часы» и проводил Гу Минъи. На прощание тот напомнил ему не забыть о завтрашнем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кивнул. Дома еще оставался флаг, который он собирался подарить Гао Фэну. На следующий день в школе состоялся выпускной для шестиклассников. Му Сян вручил Гао Фэну флаг в знак благодарности за годы обучения и выступил с речью как представитель выпускников, подбадривая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подарили Гао Фэну подарки. Дождавшись, когда Гу Минъи вручит свой подарок, Му Сян отвел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собирается купить дом в городе. А у вас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ведь живешь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мой отец и мать перевели на работу в город. Отец стал начальником кассы на вокзале, мать тоже перевели туда. Завтра они оформляют документы, через пару дней уезжают, и я, естественно, поеду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понял, что, вероятно, здесь не обошлось без помощи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скажу отцу. У нас в городе тоже есть дом. Мать и отец купили его заранее, когда услышали, что цены на жилье скоро поднимутся. Я тебе об этом еще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хочу жить с тобой в одном районе, чтобы было удобнее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 недалеко от школы. Если не жить в общежитии, дорога займет минут десять.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августа, Пятая средняя школа города Байань, ежегодный день начала учебного года для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и Гу Минъи рано утром пришли в школу, чтобы помочь Чжан Цинфэну устроиться в общежитии. На этот раз Чжан Цинфэн успешно поступил в Пятую среднюю школу вместе с Гу Минсы, и их маленькая команда наконец собралась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и сестра Гу, как и он, живут в городе, в одном районе. Когда их семьи покупали дома, Гу помогли найти выгодный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Чжан Цинфэну устроиться, они затем отправились в приемную комиссию, где были вывешены правила распределения по классам. Все трое хотели узнать, попали ли они в один класс. Было бы здорово, если бы 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приемную, они увидели, что там собралось много людей — не только ученики, но и родители. Все шумели и обсуждали что-то. Му Сяну не хотелось пробиваться через толпу,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посмотрите. Если найдете,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видя его настроение,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уходи далеко. Кстати, твой отец придет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мать и отец сегодня на работе. Не страшно, я сам справлюсь. Сегодня ведь уроков нет, они начнутся только завтра. Для нас, дневных учеников, их присутствие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Минъи начал пробиваться через толпу, как Гу Минсы выскочила из нее, явно взволнованная. Подойдя к брату, она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братец! Ты и Му Сян попали в экспериментальный класс! Му Сян вообще первый в списке. Это круто, статус особо зачисленного ученика — совсем другое дело. И ваш класс, говорят, собрал лучших учеников из разных городов и школ. Как я вам завидую! Братец, Му Сян, вы должны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хлопнула его по плечу для подбадривания.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попал в экспериментальный класс, Гу Минъи на мгновение замер. Это было неожиданно. Впервые за две жизни он оказался в таком классе. Хотя это будет непросто, но признание его успехов приятно,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с Гу Минъи в одном классе, Му Сян тоже обрадовался. В противном случае он бы чувствовал себя немного одиноко в экспериментальном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Фэном в каких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тоже хотел узнать о Гу Минсы, ведь они были близки, и проявить заботу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соседнем втором классе. Недалеко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тоже подошел. Сегодня он пришел в школу для регистрации. Родители хотели пойти с ним, но их сельпо было слишком занято, поэтому он пришел с семьей Гу Минъи. Впрочем, беспокоиться было не о чем: до городка Байшуй было недалеко, и он уже успел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свои классы и их расположение, они отправились домой. Чжан Цинфэн хотел остаться в общежитии с одноклассниками, но Гу Минъи не разрешил, настояв на том, чтобы он пошел к ним домой на обед. В их доме теперь жила вдова тетя Ли, которая помогала ухаживать за ним и Гу Минсы. Она готовила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знал тетю Ли. Она была хорошим человеком, неболтливым. Раньше она подрабатывала на складе семьи Гу Минъи, чтобы сводить концы с концами. Ли Сюмэй, увидев, как она ловко справляется с работой, предложила ей переехать в город и заботиться о детях. Это решило вопрос с жильем и едой, и вдова была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не хотел идти на обед к Гу Минъи, но тот был слишком настойчив и буквально затащил его к себе домой, заставив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Сян собирался уйти домой, но Гу Минъи заставил его остаться и провести урок по подготовке к учебе. Книги он купил заранее, чтобы заниматься летом, и теперь решил поделиться с друзьями основными моментами, чтобы Гу Минсы и Чжан Цинфэн были готовы и не думали, что, оставшись без родителей, можно расслабиться и играть. Он не хотел, чтобы они из-за лени отставали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Прошу добавить в закладки и оставить хорошую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