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кивнул, взял учебник и сразу же выделил основные моменты в математике. По остальным предметам он тоже кратко обозначил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я пока знаю. Позже, когда начнутся занятия, я составлю более подробный конспект. Пока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спрашивая взглядом, поняла ли Гу Минсы. Та тоже кивнула. Во время каникул она и Чжан Цинфэн посещали курсы английского в городке, надеясь, что это поможет в учебе. Теперь, с такими отличниками, как Му Сян и Гу Минъи, она меньше волновалась, но все же хотела улучшить свои результаты, чтобы не стыдно было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Му Сян вернулся домой и немного поспал. Накануне он проверял документы, предоставленные семьей Хэ, и уже почти закончил. Сегодня он планировал завершить работу, так как завтра начиналась учеба, и эти дела придется отложить. Если ничего не случится, он сосредоточится на уроках и постарается занять хорошее место в рейтинге. Он даже планировал перескочить через класс, чтобы не тратить время впустую в школе. У него были более важные дела. Сейчас семья взяла кредит на покупку дома, и он хотел внести свои сбережения, но родители не разрешили, сказав, что это его деньги на учебу. В итоге часть суммы дал дедушка, но отец пообещал вернуть ее как можно скорее, ведь это были пенсионные накопления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оставшуюся часть дня Му Сян еще раз проверил документы, убедившись, что ничего не упущено, и записал окончательные результаты на бумаге. Для надежности он также сохранил их на флешке, чтобы иметь двойную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новый мобильный телефон, он долго крутил его в руках, но в итоге положил обратно. Он думал, что, возможно, Хэ Ланьцзэ сейчас занят, и решил позвонить ему вечером или отправить письмо по электронной почте. На флешке был указан адрес почты, но он боялся, что это ненадежно. В общем, он был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родители вернулись домой, он поужинал и пошел с ними к Гу Минъи. Родители сказали, что беспокоятся за детей, ведь это был их первый день без взрослых, и они могли скучать по дому. Однако, увидев троих детей, сидящих на диване и играющих в игры, они только покачали головой. Это были не те, кто скучает по дому. Скорее, они радовались свободе, как птицы, вырвавшиеся из клетки. Му Айминь подошел к Гу Минъи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не засиживайся допоздна. Хотя родителей нет рядом, вы должны сами себя контролировать и не доставлять взрослым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отложил игровой контроллер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Сегодня поиграем в последний раз, а завтра начнем серьезно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дети в порядке, Му Сян пошел домой с родителями. Их дома находились в одном районе, но в разных зданиях. Дом Гу Минъи был больше — более ста квадратных метров, тогда как их квартира была всего восемьдесят. Отделка тоже была скромнее, но они были выходцами из городка, и для них это было нормально. Главное — было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Сян умылся и собрал все, что понадобится завтра в школе. На него смотрели новые канцелярские принадлежности, подаренные спонсорами его стримов. Он договорился с ними, что будет использовать их продукцию в обмен на рекламные выплаты, и недавно получил первый гонорар. В этом семестре он будет пользоваться только их товарами, и у него даже остались лишние, которые он раздал Гу Минъи, его сестре и Чжан Цинфэну. Теперь он думал, как бы еще заработать на рекламе во время стримов, чтобы пополнить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когда начались новости, он все еще приводил в порядок школьную форму. Завтра он, как и все городские дети, наденет ее впервые. Это было ново для него. В начальной школе в городке форма была гораздо хуже по качеству, чем в Пятой средней школе. Неудивительно, ведь она стоила дороже, и ткань была лучше — не скатывалась.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вернуться в свою комнату, он услышал шокирующую новость: военный самолет разбился во время выполнения задания. От ужаса у него подкосились ноги. Дело было не в том, что он слишком чувствителен к таким событиям, а в том, что он дважды предупреждал Хэ Ланьцзэ не летать на самолетах. Независимо от того, был ли тот на борту, Му Сян понимал, что семья Хэ заподозрит его, особенно учитывая острый ум Хэ Ланьцзэ, которого не так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позвонил Гу Минъи, плотно закрыв дверь в комнату, чтобы отец не услышал. К счастью, родители не интересовались новостями и уже легли спать, так что он мог говорить тихо,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был удивлен звонком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домой.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военный самолет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дрожал, зная, что друг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уйду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знак Чжан Цинфэну и Гу Минсы, что идет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кивнули и тоже начали убирать игровые контроллеры, отправляясь в свои комнаты. Чжан Цинфэн, заходя в гостевую, бросил взгляд на комнату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Уже сообщили, кто был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поэтому я и боюсь. Я предупреждал Хэ Ланьцзэ. Надеюсь, его там не было. Но в любом случае мне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исход, ты должен держаться. Пока семья Хэ не придет к тебе, делай вид, что ничего не знаешь. Ты просто добрый человек, который дал совет.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даже хотел ударить Му Сяна. Зачем он вообще говорил это семье Хэ? Даже если на борту не было их людей, он сам навлек на себя беду. Он надеялся, что Хэ Ланьцзэ не был в самолете, чтобы был шанс объясниться и вернуть доверие семьи. В будущем это могло бы помочь Му Сяну в карьере. Но если Хэ Ланьцзэ не был на борту, он бы засомневался: откуда Му Сян знал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будучи не по годам умным,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просто хотел помочь,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думай об этом. Ложись спать. В прошлой жизни этот самолет тоже разбился, но не было сказано, кто был на борту. Так что сейчас никто ничего не знает. Просто учись,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тоже спи,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Сян положил трубку, сел на кровать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то будет.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понимал, как сильно Му Сян нервничает, но сейчас он мог только успокаивать его. Он также пытался вспомнить события прошлой жизни, но тогда он мало интересовался новостями и не помнил подробностей. В некоторых вещах он даже уступал Му Сяну. Сейчас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начал искать информацию. На экране появилось множество заголовков. Пролистав их, он увидел, что многие обсуждают эту тему. Но он решил не углубляться. Хотя предупреждать лучше, чем ждать, но иногда лучше не искать лишних проблем. Думая о Му Сяне, он только качал головой. Почему этот мальчик такой добрый? Даже если он спас Хэ Ланьцзэ, это только вызовет больше подозрений. Теперь придется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мог уснуть. Он держал телефон в руках, хотел позвонить, но понимал, что сейчас никого не найдет. Вздохнув, он положил телефон. Лучше подождать. Если что, семья Хэ сама свяжется с ним. В будущем он больше не будет лишний раз открывать рот. Хэ Ланьцзэ был слишком умным человеком, и его планы были не по зубам двенадцатилетнему мальчишке.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ночи телефон все же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