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только захотел войти в шоу-бизнес, родители категорически отказались его поддержать, не оказав ни малейшей помощи и даже тайно создавая препятствия, чтобы он отказался от этой идеи. Однако он был упрямым человеком: однажды решив что-то сделать, он ни за что не менял своего мнения. Преодолев все трудности, он с честью выдержал испытания и завоевал титул Киноимператора исключительно благодаря собственным усилиям. Имя третьего сына семьи Чжоу лишь помогло ему избежать когтей тех, кто жаждал его,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ценю внимание второго господина Сяо, — мягко произнес Чжоу Цзинь, покачивая бокал в руке и игнорируя его пылкий взгляд. — Однако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тихо прозвучали в воздухе, сопровождаясь легким стуком бокала, поставленного на мраморный стол. Сяо Жуй прищурился, наблюдая за его удаляющейся спиной: его взгляд становился всё более пылающим. Медленно подняв бокал, который тот только что держал в руках, он с уверенностью посмотрел на светлую жидкость в нем. Отраженная улыбка на поверхности бокала казалась размытой под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уходя, не знал, каким пылающим взглядом Сяо Жуй провожал его. В этот момент он просто хотел поскорее покинуть это роскошное, но прогнившее место. Ощущение, будто он вот-вот задохнется, стало ещё сильнее с появлением тех двоих. Он больше не мог терпеть и, несмотря на то что банкет ещё не закончился, не хотел оставаться здесь ни минуты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хотел сбежать, но некоторые люди не собирались позволить ему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посмотрел на Цзи Цзыина, загородившего ему путь. Взгляд был лишен эмоций, словно перед ним стоял совершенно незнакомый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Старые друзья встретились — и ты даже не поздороваешься перед уходом? — спросил Цзи Цзыин.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даже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Цзыин сделал вид, что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не стал тратить время на разговоры и обошел его, направляясь к выходу. На этот раз Цзи Цзыин не стал его останавливать, лишь молча наблюдал, как его фигура исчезает за дверью, слегка сжав губы. Позади него стоял Ань Чэнь, также с бесстрастным выражением лица наблюдавший за уходом Чжоу Цзиня. Никто из них тогда не знал, что это будет последний раз, когда они увидят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заголовки новостей города Б были посвящены не пятилетнему юбилею развлекательной компании «Синцзи», а шокирующему сообщению о гибели нового Киноимператора Чжоу Цзиня в автокатастрофе. Новость мгновенно разлетелась по всему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затянуто черными тучами, ливень обрушился на землю, густые капли дождя соединяли небо и землю, а раскаты грома, сопровождаемые молниями, разрывали небеса. Молния на мгновение осветила ночь, и такая погода всегда вызывала у людей необъяснимое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был слышен только собственный учащенный дыхание, позади лежала густая тьма. Хотя ничего не было видно, в сердце непрерывно звучал голос, призывавший бежать быстрее, быстрее, словно что-то ужасное скрывалось в темноте и преследовало его. Сердцебиение ускорялось, и казалось, что сердце вот-вот выпрыгнет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резкий звук автомобильного гудка. Он инстинктивно обернулся, и яркий свет фар ослепил его. Прежде чем он успел среагировать, мощный удар обрушился на него. С громким «бум» его тело отбросило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больничной кровати резко открыл глаза. Яркий белый свет тут же набросился на него, заставив инстинктивно закрыть глаза. Ему потребовалось некоторое время, чтобы привыкнуть, прежде чем он снова смог открыть их. Незнакомая обстановка вокруг вызвала легкое замешательство. Монотонный белый интерьер и строгая обстановка сразу же выдали больничную палату. Чжоу Цзинь смотрел на белый потолок, на мгновение потеряв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пережитое ощущение было настолько реальным, что это не могло быть сном. Он бесстрастно осмотрелся, и воспоминания быстро вернулись. Опустив взгляд на руку с капельницей, он заметил, что она была тонкой и бледной. Его лицо потемнело, а плотно сжатые губы выдавали его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 ни смотрел, он всё равно не мог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кошмар? — раздался голос молодого мужчины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повернулся к звуку. Закрытая дверь открылась, и вошел молодой человек лет двадцати пяти с термосом в руках. Его лицо было украшено мягкой улыбкой. Мужчина поставил термос на прикроватный столик и сел на стул рядом с кроватью, глядя на Чжоу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поговорил с врачом. Ты упал с высоты и ударился головой, из-за чего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сжал губы, не говоря ни слова, лишь молча 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молодой человек слегка вздохнул. С момента пробуждения вчера Чжоу Цзинь вёл себя именно так. По словам врачей, потеря памяти была вызвана давлением на мозг при падении с высоты, и неизвестно, когда она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внутри он был крайне обеспокоен, он всё же утешительно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говорят, что твое состояние довольно распространенное. Возможно, однажды ты внезапно всё вспомнишь, так что не стоит слишком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приписал его странное поведение панике из-за потери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Чжоу Цзинь знал, что он действительно был в панике, но не из-за потери памяти. Точнее говоря, он не потерял память. Он помнил, что его зовут Чжоу Цзинь, и помнил всё, что касалось Чжоу Цзиня. Однако его нынешнее тело принадлежало человеку по имени Цзинь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была ли это шутка судьбы. После того как он покинул банкет, он попал в аварию на обратном пути. Последнее, что он помнил, — это грузовик, потерявший управление, мчащийся на его машину. Затем он потерял сознание и очнулся только вчера, обнаружив, что стал другим человеком. К тому времени с момента аварии прошло уже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никогда не забудет то странное ощущение, которое испытал, когда только очнулся. Незнакомая обстановка, чужое тело и незнакомые люди у его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еще не мог до конца принять эту невероятную ситуацию. В той ужасной аварии он был уверен, что умрет, но вместо этого очнулся в другом теле, причем у этого человека было семидесятипроцентное сходство с ним. Неужели в этом действительно была какая-то мистическая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всё еще молчит и смотрит на него чужим взглядом, молодой человек сдался. С момента пробуждения вчера Чжоу Цзинь сначала задавал вопросы, но потом полностью замкнулся. Молодой человек предположил, что это естественно для человека, потерявшего память, ведь этот мир стал для него совершенно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вздохнув,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спал, приходил твой отец. Увидев, что ты не проснулся, он немного побыл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наконец вызвали небольшую реакцию на лице Чжоу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 невольно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вчера, в палате был только молодой человек. Узнав о произошедшем с ним, он не стал задавать лишних вопросов. Теперь, услышав о том, что отец этого тела приходил, он невольно вспомнил о своем собственном отце, человеке, который ценил свою репутацию больше, чем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знал, о чем он думал, и был рад, что он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твой отец хотел дождаться, пока ты проснешься, но ему позвонили, и, похоже, произошло что-то срочное. Перед уходом он попросил меня позаботиться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на мгновение задумался,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слегка хриплым от долгого молчания, но при внимательном слушании можно было заметить, что голос этого тела был светлым, как 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Цзян, зовут Цзян Юань. Все зовут меня Сяо Цзян, а ты обычно зовешь меня Юань-гэ. А тебя зовут Цзинь Хуа, Цзинь — как «возвышение», Хуа — как «великолепие».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он уже рассказывал вчера, но тогда Чжоу Цзинь был слишком потрясен, чтобы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http://bllate.org/book/16482/1497289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