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уже говорили по телевизору, — произнёс он, даже не взглянув на собеседника, и, сделав паузу, добавил. — А какая связь между мной и Чжоу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совершенно чужих человека, которые выглядят так похоже, — это действительно странно. Тем более, судя по словам Цзян Юаня, прежний Цзинь Хуа всегда обращал внимание на Чжоу Цзиня и даже хотел его превзойти. Если между ними не было никакой связи, то это действительно вызывает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решил, что в этом нет ничего удивительного. Ведь если даже такое, как переселение души, могло произойти, то что уж говорить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Цзян Юань. — Мы выросли вместе, но ты многое мне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пятнадцать лет он уехал учиться за границу и вернулся только в прошлом месяце. Их общение ограничивалось интернетом, так что многое оставалось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 Юань вдруг заметил, что интерес Цзинь Хуа к Чжоу Цзиню по-прежнему высок. В его сердце невольно зародилась надежда. Он посмотрел на Цзинь Хуа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влияние Чжоу Цзиня на Цзинь Хуа было значительным. Возможно, услышав новости о Чжоу Цзине, его память немного пробудилась. Врачи говорили, что рассказы о важных событиях могут стимулировать восстановление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надежды Цзян Юаня были обречены на провал. Едва он закончил вопрос, как Цзинь 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вздохнул с разочарованием, но быстро собрался с духом и с улыбкой ободрил: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будем действовать постепенно, рано или поздно ты всё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подумал: «Этот день никогда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Цзиня была неудачная судьба. Он ушёл из жизни так рано, только что получив титул Киноимператора, и тут же оказался втянут в скандал. Все ждали, как он выкрутится, но тут случилась эта авария. Если бы он знал об этом в загробном мире, то наверняка был бы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мог бы сделать? После смерти всё становится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была к нему благосклонна, дав ему шанс на перерождение. Он вспомнил, что происходило перед аварией. Тот злосчастный банкет — он действительно не должен был туда идти. Если бы не пошёл, возможно,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заметив, что лицо Цзинь Хуа стало бледным, решил, что тот расстроен услышанным,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В конце концов, ты с ним не был знаком, просто выглядишь похоже. Вот, твой отец передал тебе рисовую кашу.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именно потому, что отец Цзинь Хуа прислал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промолчал, молча наблюдая, как Цзян Юань хлопочет,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свою короткую жизнь в облике Чжоу Цзиня. Будучи третьим сыном семьи Чжоу, одной из четырёх великих семей города Б, он казался окружающим человеком, у которого всё есть. Но в реальности он был никому не нужен. Его родители, связанные браком по расчёту, казались образцовой парой, но на деле жили каждый своей жизнью. Отец хранил в сердце свою первую любовь и равнодушно относился к своим троим детям, а мать полностью сосредоточилась на старшем сыне, пытаясь вырастить из него наследника, и лишь изредка обращала внимание на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многих было простым проявлением семейной любви, для Чжоу Цзиня оставалось недостижимым. В три года его отправили учиться за границу, и до девятнадцати лет он видел родителей лишь несколько раз. Всё это время его сопровождала лишь няня, которая ушла после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за границей было тяжёлым, и в бесчисленных ночах он постепенно осознал, что семейная любовь — это самая большая роскошь для них. Ему оставалось лишь играть роль послушного и примерного третьего сына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после возвращения, его случайно заметил скаут, и он снялся в клипе. Так началась его актёрская карьера. Отношение Чжоу Цзиня к актёрству изменилось от равнодушия до увлечения, а затем до решения сделать это своей профессией — всё это заняло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протесты родителей, он твёрдо решил идти по актёрскому пути. Родители Чжоу, считая это позором, едва не разорвали с ним отношения. Многие думали, что семья помогла ему в карьере, но на самом деле они ставили ему палки в колёса, чтобы он отказался от актёрства.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начал свою карьеру, никто не знал, что он — третий сын семьи Чжоу. От маленьких ролей до нового Киноимператора — весь путь был полон трудностей, о которых знал только он сам. И именно тогда в его жизни появился 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три года Чжоу Цзинь наконец получил роль второго плана, но незадолго до окончания съёмок сломал ногу и провёл в больнице почти месяц. Ань Чэнь, представлявший инвесторов, начал проявлять к нему внимание. Чжоу Цзинь, никогда не сталкивавшийся с любовью, внешне сохранял спокойствие, но внутри оставался неопытным юношей. Под вниманием и заботой Ань Чэня он постепенно осознал,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Чэнь признался ему в чувствах, они начали встречаться. Тогда он был слишком молод и наивен, многого не понимал. Он представил Ань Чэня Цзи Цзыину, своему первому другу в актёрской среде. Чжоу Цзинь всегда считал Цзи Цзыина близким другом и никогда не думал, что однажды тот предаст его вместе с тем,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Цзыин подставил его, и разразился скандал о гомосексуальности. Слава нового Киноимператора погасла, едва успев засиять. Более того, родители Чжоу Цзиня, считая, что он опозорил семью, публично отреклись от него в тот момент, когда он больше всего нуждался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говорят, беда не приходит одна. Чжоу Цзинь оказался в самой низшей точке, а затем и вовсе погиб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Чжоу Цзиня можно описать одним словом —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всю жизнь Чжоу Цзиня, Цзинь Хуа почувствовал себя истощённым. Когда он очнулся от своих воспоминаний, то заметил, что его силы на исходе. Виски пульсировало от боли. Цзян Юань, принёсший тарелку рисовой каши, испугался, увидев его бледное лицо, и поспешил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хотел остановить его, но не смог, лишь смотрел, как тот быстро вышел. Он сдался, лёг на кровать и закрыл глаза, слушая шум телевизора. Видимо, он действительно устал, потому что вскоре уснул. Когда он проснулся, за окном уже была ночь, свет в палате погас, осталась только маленькая лампа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у кровати сидел мужчина с благородной и мягкой аурой, лет сорока, с толстой книгой в руках. Заметив движение Цзинь Хуа, он поднял глаза, и за очками мелькнула радость. Поправив очки,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Тебе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машинально покачал головой, и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сказал, что ты забыл прошлое. Ты помнишь,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