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голос звучал ровно, сдержанно, и человек на другом конце провода не мог уловить ни малейшего оттенка эмоций в его словах. Если бы не знакомый голос, он бы подумал, что разговаривает с совершенно другим человеком. Он не слишком часто общался с Цзинь Хуа, но в его памяти тот оставался мягким и спокойным молодым человеком с приятной внешностью. Когда он тихо сидел в сторонке, то напоминал куклу — красивую и изысканную, но слишком замкнутую, с неуверенным взглядом, отчего казалось, будто в нём чего-то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мало общался с господином Цзинем и не слишком осведомлён о его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вполне ожидаем для Цзинь Хуа. Он равнодушно произнёс «понятно» и пожал плечами, прежде чем задать следующий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можете сказать, какова связь между директором Чжао и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снова возникла пауза, прежде чем собеседник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 Цзинь хочет узнать, лучше спросить об этом самого директора Чжао. Какой-то мелкий помощник не посмел бы распространяться на эту тему. Собственно, я звоню вам, потому что директор Чжао хотел бы пригласить вас на ужин в эти выходные, чтобы обсудить его предстоящий проект — исторический сериал. Скажите, вы свободны в эти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эти выходные. Надеюсь, вы сможете выделить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такие вопросы, связанные с проектами, не следует обсуждать напрямую с моим агентом, Цзян Юанем? Почему вы обратились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я не знаю. Директор Чжао поручил мне позвонить вам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Пока не могу дать точный ответ, перезвоню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 можете связаться со мной по этому номеру. Я буду ждать вашего звонка до конца рабочего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бросил короткое согласие и положил трубку, после чего сразу же набрал номер своего агента, Цзян Юаня, и рассказал ему обо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этот директор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как раз закончил разговор с режиссёром одной из съёмочных групп, когда ему позвонил Цзинь Хуа. Выслушав его, он сразу понял,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Переложив телефон в правую руку, он взглянул на часы и неспешно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человек, который явно имеет на тебя виды. Когда-то он говорил, что хочет тебя продвигать, но ты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снова приподнял бровь, хотя ответ его нисколько не удивил. В конце концов, он уже достаточно долго в индустрии, и многие вещи можно понять по мелочам.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Чжао недавно вложился в исторический сериал, который, как ожидается, станет хитом. Режиссёр — Лю, недавно получивший награду как новый талант. Большой бюджет, крупные инвестиции. Если ты сможешь попасть в проект, даже на маленькую роль, это будет отличная возможность. Что думаешь, заинтересован?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твоему тону, ты очень хочешь, чтобы я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директор Чжао сам вышел на тебя, неужели ты упустишь такой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сам сказал, что он явно имеет на меня виды.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у него хорошая репутация. Он предпочитает взаимное согласие и не станет принуждать. Если ты категорически против, он не будет настаивать. Так зачем быть таким упрямым? В индустрии многие мечтают привлечь внимание директора Чжао, ведь, когда он заинтересовывается кем-то, то не скупится на вложения. И самое главное — сколько бы он ни вложил, если человек не согласен, он никогда не станет настаивать. Правда, до сих пор таких, кто бы отказался, не находилось.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безусловно, был исключением. Упрямый до невозможности, он отказывался от выгодных предложений, упорно отвергая помощь директора Чжао, из-за чего и оказался в таком плачевном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Цзинь Хуа вдруг задумался и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полное имя этого директора Чжао — Чжао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настала очередь Цзян Юаня удивиться.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откуда бы он знал имя директора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чуть не выдал себя, но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сухо ответил он. — Я просто искал информацию о том историческом сериале и наткнулся на это имя среди инвесторов.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слегка разочаровался, но Цзинь Хуа не дал ему времени на размышления, сменив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директор Чжао действительно такой, как ты говоришь, то прежний я был полным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долго был в индустрии, чтобы не знать о Чжао Ане. Действительно, Чжао Ань был именно таким, как описал Цзян Юань, но кое-что тот упустил. Никто точно не знал, какими финансовыми ресурсами обладал Чжао Ань. Он не принадлежал к крупным семьям города Б, но, по слухам, имел тесные связи с влиятельными людьми, что позволило ему подняться до уровня четырёх великих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Чжао Ань продвинул только двух звёзд, и оба они теперь были на вершине индустрии. Цзинь Хуа не ожидал, что Чжао Ань заинтересуется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засмеялся, полностью соглашаясь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это осознал. Поздравляю, ты прозрел. Сколько бы он ни уговаривал раньше, всё было бесполезно. А теперь, после потери памяти, Цзинь Хуа вдруг прозрел. Надо было раньше его память стереть!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осознал это, может, стоит что-то сделать, чтобы исправить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усмехнулся, уголки его губ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соглашусь на встречу в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положил трубку, не обращая внимания на ошарашенное выражение лица Цзян Юаня на другом конце провода. Цзян Юань, слушая гудки, вдруг почувствовал, что его удача вот-вот изменится. Если Цзинь Хуа действительно прозрел, то с такой поддержкой, как директор Чжао, разве путь к званию золотого агента будет далёким?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первоначальной радости, Цзян Юань не мог не усомниться: а не шутит ли Цзинь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Цзинь Хуа, конечно, не шутил. Закончив разговор, он сразу же перезвонил помощнику директора Чжао. Услышав, что он согласился на встречу, тот явно удивился, видимо, не ожидая такого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не обращал внимания на его удивление. Для него директор Чжао был возможностью снова закрепиться в индустрии. Он не собирался, как прежний Цзинь Хуа, относиться к таким возможностям как к чему-то ужасному. В индустрии, если хочешь пробиться, нужно использовать любую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 придерживаться своих принципов, а всё остальное можно использовать в своих интересах. Это был урок, который он усвоил, когда был ещё Чжоу Цзинем. В конце концов, директор Чжао сам этого хочет, и он ему ничего не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Цзинь Хуа действовал совершенно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Выходные наступили, и Цзинь Хуа заранее предупредил Гу Ная, что сегодня у него дела и он не сможет приготовить ужин. Гу Най, выслушав, не выразил недовольства, лишь кивнул в знак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пять часов вечера Цзинь Хуа встретился с Цзян Юанем, и вместе они отправились на встречу. Они прибыли на десять минут раньше назначенного времени, но Чжао Ань уже был там. Увидев Цзян Юаня, сопровождающего Цзинь Хуа, он слегка приподнял левую бровь,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касалось его добычи, он всегда был терпелив.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напротив Чжао Аня, и тот, улыбаясь, жестом показал сопровождающему, чтобы тот подал им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вы любите, поэтому не стал заказывать заранее. Посмотрите, что вам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http://bllate.org/book/16482/1497322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