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звучал ровно, сдержанно, и человек на другом конце провода не мог уловить ни малейшего оттенка эмоций в его словах. Если бы не знакомый голос, он бы подумал, что разговаривает с совершенно другим человеком. Он не слишком часто общался с Цзинь Хуа, но в его памяти тот оставался мягким и спокойным молодым человеком с приятной внешностью. Когда он тихо сидел в сторонке, то напоминал куклу — красивую и изысканную, но слишком замкнутую, с неуверенным взглядом, отчего казалось, будто в нём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мало общался с господином Цзинем и не слишком осведомлён о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вполне ожидаем для Цзинь Хуа. Он равнодушно произнёс «понятно» и пожал плечами, прежде чем задать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можете сказать, какова связь между директором Чжао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снова возникла пауза, прежде чем 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Цзинь хочет узнать, лучше спросить об этом самого директора Чжао. Какой-то мелкий помощник не посмел бы распространяться на эту тему. Собственно, я звоню вам, потому что директор Чжао хотел бы пригласить вас на ужин в эти выходные, чтобы обсудить его предстоящий проект — исторический сериал. Скажите, вы свободны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эти выходные. Надеюсь, вы сможете выделить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такие вопросы, связанные с проектами, не следует обсуждать напрямую с моим агентом, Цзян Юанем? Почему вы обратились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Директор Чжао поручил мне позвонить вам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Пока не могу дать точный ответ,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можете связаться со мной по этому номеру. Я буду ждать вашего звонка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бросил короткое согласие и положил трубку, после чего сразу же набрал номер своего агента, Цзян Юаня, и рассказал ему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этот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как раз закончил разговор с режиссёром одной из съёмочных групп, когда ему позвонил Цзинь Хуа. Выслушав его, он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телефон в правую руку, он взглянул на часы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который явно имеет на тебя виды. Когда-то он говорил, что хочет тебя продвигать, но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снова приподнял бровь, хотя ответ его нисколько не удивил. В конце концов, он уже достаточно долго в индустрии, и многие вещи можно понять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недавно вложился в исторический сериал, который, как ожидается, станет хитом. Режиссёр — Лю, недавно получивший награду как новый талант. Большой бюджет, крупные инвестиции. Если ты сможешь попасть в проект, даже на маленькую роль, это будет отличная возможность. Что думаешь,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тону, ты очень хочешь, чтобы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директор Чжао сам вышел на тебя, неужели ты упустишь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сам сказал, что он явно имеет на меня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него хорошая репутация. Он предпочитает взаимное согласие и не станет принуждать. Если ты категорически против, он не будет настаивать. Так зачем быть таким упрямым? В индустрии многие мечтают привлечь внимание директора Чжао, ведь, когда он заинтересовывается кем-то, то не скупится на вложения. И самое главное — сколько бы он ни вложил, если человек не согласен, он никогда не станет настаивать. Правда, до сих пор таких, кто бы отказался,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безусловно, был исключением. Упрямый до невозможности, он отказывался от выгодных предложений, упорно отвергая помощь директора Чжао, из-за чего и оказался в таком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 Хуа вдруг задумался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полное имя этого директора Чжао — Чжао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Цзян Юаня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откуда бы он знал имя директора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чуть не выдал себя,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ответил он. — Я просто искал информацию о том историческом сериале и наткнулся на это имя среди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разочаровался, но Цзинь Хуа не дал ему времени на размышления,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директор Чжао действительно такой, как ты говоришь, то прежний я был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был в индустрии, чтобы не знать о Чжао Ане. Действительно, Чжао Ань был именно таким, как описал Цзян Юань, но кое-что тот упустил. Никто точно не знал, какими финансовыми ресурсами обладал Чжао Ань. Он не принадлежал к крупным семьям города Б, но, по слухам, имел тесные связи с влиятельными людьми, что позволило ему подняться до уровня четырёх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Чжао Ань продвинул только двух звёзд, и оба они теперь были на вершине индустрии. Цзинь Хуа не ожидал, что Чжао Ань заинтересуется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засмеялся, полностью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это осознал. Поздравляю, ты прозрел. Сколько бы он ни уговаривал раньше, всё было бесполезно. А теперь, после потери памяти, Цзинь Хуа вдруг прозрел. Надо было раньше его память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осознал это, может, стоит что-то сделать, чтобы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усмехнулся,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соглашусь на встречу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трубку, не обращая внимания на ошарашенное выражение лица Цзян Юаня на другом конце провода. Цзян Юань, слушая гудки, вдруг почувствовал, что его удача вот-вот изменится. Если Цзинь Хуа действительно прозрел, то с такой поддержкой, как директор Чжао, разве путь к званию золотого агента будет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первоначальной радости, Цзян Юань не мог не усомниться: а не шутит ли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Хуа, конечно, не шутил. Закончив разговор, он сразу же перезвонил помощнику директора Чжао. Услышав, что он согласился на встречу, тот явно удивился, видимо, не ожидая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обращал внимания на его удивление. Для него директор Чжао был возможностью снова закрепиться в индустрии. Он не собирался, как прежний Цзинь Хуа, относиться к таким возможностям как к чему-то ужасному. В индустрии, если хочешь пробиться, нужно использовать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придерживаться своих принципов, а всё остальное можно использовать в своих интересах. Это был урок, который он усвоил, когда был ещё Чжоу Цзинем. В конце концов, директор Чжао сам этого хочет, и он ему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Цзинь Хуа действовал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наступили, и Цзинь Хуа заранее предупредил Гу Ная, что сегодня у него дела и он не сможет приготовить ужин. Гу Най, выслушав, не выразил недовольства, лишь кивнул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Цзинь Хуа встретился с Цзян Юанем, и вместе они отправились на встречу. Они прибыли на десять минут раньше назначенного времени, но Чжао Ань уже был там. Увидев Цзян Юаня, сопровождающего Цзинь Хуа, он слегка приподнял левую бровь,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его добычи, он всегда был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напротив Чжао Аня, и тот, улыбаясь, жестом показал сопровождающему, чтобы тот подал 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вы любите, поэтому не стал заказывать заранее. Посмотрите, что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