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Аню не было ещё тридцати шести. Он носил очки, выглядел интеллигентно, и его лицо было приятным. Когда он улыбался, это легко вызывало симпатию, создавая впечатление безобидного человека. Однако те, кто его знали, не решались недооценивать его. В его натуре скрывалась жестокость бизнесмена. Возможно, улыбаясь, он в тот же момент планировал, как уничтожить чью-то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взял меню и вежливо поблагодарил сопровождающего. Пролистав его, он быстро выбрал два известных блюда и передал меню Цзян Юаню. Тот, однако, с удивлением посмотрел на него, прежде чем принять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был мастером слова. Он всегда говорил ровно столько, сколько нужно, не перегибая палку, но при этом незаметно сближаясь с собеседником. Ужин прошёл в лёгкой и приятной атмосфере, и они обсудили исторический сериал. Чжао Ань специально спросил Цзинь Хуа, какую роль он хотел бы сыграть в этом проекте. Цзинь Хуа, игнорируя настойчивые взгляды Цзян Юаня, ответил, что хотел бы сначала прочитать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естественно, уважал его пожелания, и они перешли к другим темам. В целом ужин прошёл очень комфортно, и незаметно пролетело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вышли из ресторана, и Чжао Ань, взглянув на часы,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был прекрасным, но, к сожалению, у меня есть дела, и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пристально посмотрел на него, уголки его губ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ты сильно изменился. В следующий раз расскажи, что именно повлияло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приподнял бровь, улыбаясь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Ань улыбнулся ещё шире, вежливо попрощался и сел в ожидающий его автомобиль. Цзян Юань, наблюдая за удаляющейся машиной, ткнул Цзинь Хуа локтем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подготовился к ужину. Видимо, хорошо изучил меню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как Цзинь Хуа быстро выбрал блюда, даже не глядя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понял, что чуть не выдал себя. Этот ресторан был местом, где раньше часто бывали Чжоу Цзинь и Ань Чэнь, но сам Цзинь Хуа редко сюда заглядывал из-за высоких цен. Как мог человек, который почти не бывал здесь, так хорошо знать меню? К счастью, Цзян Юань сам нашёл объяснение, и Цзинь Хуа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углубляться в тему и быстро перешёл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что хочешь играть главную роль? Зачем смотреть сценарий? Главная роль — это всегда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роли важнее выбора сценария. Правильная роль может спасти даже посредственный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уходить, когда Цзян Юань заметил знакомое лицо и с отвращением нахмурился. Цзинь Хуа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кого-то очень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отвращением посмотрел за спину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встретить здесь твой бывший съёмочный коллектив. Когда ты упал с высоты, они даже не выразили сочувствия, просто выгнали из проекта. Совсем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обернулся и увидел группу людей, выходящих из ресторана. Среди них были знакомые лица. Он приподнял бровь: если он не ошибся, там были продюсеры, сценаристы и несколько симпатичных молодых людей и девушек. Любой, кто связан с индустрией, сразу понял бы, что это съёмочная группа на совместном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они, то он полностью верил в их бессердечие. Люди из той группы были настоящими хищниками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противны,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тоже не испытывал симпатии к этим продюсерам и сценаристам. Ещё до того, как Чжоу Цзинь стал известен, он сталкивался с их насмешками и презрением. Некоторые даже пытались предложить ему сделку, а после отказа начали ставить палки в колёса. Те времена были для Чжоу Цзиня настоящим испытанием, и он до сих пор их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уйти им не удалось. Группа, заметив их, направилась в их сторону. Впереди шёл режиссёр съёмочной группы, который, несмотря на свою отталкивающую улыбку, считал себя невероятно привлекательным. Подойдя к Цзинь Хуа,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празднуем завершение съёмок сериала. Откуда ты узнал? Но, к сожалению, ужин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молча посмотрел на него, а Цзян Юань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вы ошибаетесь. Мы здесь просто ужинали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явно не поверил. Он потирал подбородок, смотря на Цзинь Хуа с неприятной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у меня сейчас есть интересный проект. Если хочешь,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почувствовал, будто проглотил муху. Прошло столько лет, а этот человек ничуть не изменился — всё такой же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мельком заметил знакомую фигуру и, едва сдерживая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друг подошёл.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Цзян Юаня за руку и направился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получив такой явный холодный приём, нахмурился, но, прежде чем он успел полностью выразить своё недовольство, увидел, к кому подошёл Цзинь Хуа. Это был старший сын семьи Гу, Гу Най. Это было как удар грома среди ясного неба. Режиссёр Чжан чуть не выронил глаза от удивления, особенно когда увидел, как Цзинь Хуа сел в машину Гу Ная после короткого разговора. Его лицо побелело, затем покраснело, снова побелело, представляя собой весьма занимательное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Цзинь Хуа такие отношения с Гу Наем, это точно не просто знакомство. Но когда он успел сблизиться с ним? Этот вопрос мелькнул в его голове, но сразу же сменился более важным: будет ли он наказан? Ведь он только что нагло намекал Цзинь Хуа на определённые вещи. Если тот захочет отомстить, то Гу Най одним пальцем может уничтожить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разделяли не только режиссёр Чжан, но и все, кто когда-то насмехались над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Цзинь Хуа, уже сидя в машине Гу Ная, наблюдал за изменившимися лицами этих людей и чувствовал глубокое удовлетворение. Ему даже не нужно было ничего говорить — они сами додумают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 него слишком слабый бэкграунд. Даже с актёрским мастерством Чжоу Цзиня, без мощной поддержки, он не сможет добиться успеха. Возможно, ему повезёт, и он, как и Чжоу Цзинь, через несколько лет пробьётся, но он не хочет терять время. Нужно использовать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сегодняшнего вечера эти люди будут относиться к нему с уважением и больше не посмеют строить козни. В конце концов, статус старшего сына семьи Гу — это нечто, с чем никто не станет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Цзинь Хуа не заметил, что Гу Най с самого момента его появления в машине смотрел на него с задумчивым выражением. Он прекрасно понимал, что задумал Цзинь Хуа, и, хотя обычно ненавидел, когда его используют, на этот раз почему-то не почувствовал отвращения. Подумав, он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