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Вероятно, это было связано с тем, что кулинарные способности Цзинь Хуа очень соответствовали его вкусу. Человек, который мог сделать его трапезу настолько приятной, даже если использовал его в своих целях, не вызывал у него особого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отъехала достаточно далеко и те люди исчезли из виду, Цзинь Хуа наконец оторвал взгляд от окна. Повернувшись, он столкнулся с пристальным взглядом Гу Ная. Сердце его на мгновение замерло, но прежде чем он успел что-то сказать, Гу Най уже спокойно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стала немного странной. В этот момент Цзинь Хуа пожалел, что не попросил Цзян Юаня сесть с ними. Подумав, он решил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сегодня ужинали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слетел с его губ, он осознал, насколько он банален,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сегодня я тоже ужинал здесь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Ань — ваш друг? — спокойно спросил Гу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не ожидал такого вопроса и замер, глядя на него. Тогда Гу Най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ужина вы сидели слева впереди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Хуа замолчал. После короткой паузы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назвать Чжао Аня другом. Мы встретились сегодня по рабочим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 Най равнодушно откликнулся, явно не заинтересованный в продолжении темы. — Завтра я хочу попробовать что-то новое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едва сдержал желание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увидеть, способен ли этот человек выражать что-то, кроме холодного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действовал быстро. В тот же вечер, вернувшись домой, Цзинь Хуа получил звонок от сценариста сериала, который сообщил, что сценарий уже отправлен на его рабочий email. Подготовив ванну для Гу Ная, Цзинь Хуа сразу же зашел в свой кабинет и проверил почту. Действительно, там был сценарий исторического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три дня на тщательное изучение сценария, прочитав его дважды. Без особых раздумий он позвонил сценаристу и сообщил, что хотел бы сыграть роль третьего плана — персонажа, который появляется нечасто, но, если сыграть его хорошо, может оставить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Ань получил звонок от режиссера, он только что закончил встречу с подчиненными. Услышав новость, он слегка приподнял бровь, выражение его лица стало загадочным. Немного подумав, он вдруг улыбнулся, и в его глазах загорелся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когда Цзян Юань узнал, что Цзинь Хуа не выбрал роль главного героя, на его лице появилось выражение полного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упустил такую возможность? Если есть выбор, разве не логично выбрать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едва сдержал желание бросить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читал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каков образ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Честный, величественный, настоящий представитель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Цзинь Хуа снова едва сдержал вздох. — Ты посмотри на меня, есть ли у меня хоть что-то общее с этим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телосложение, хотя он не хотел это признавать, но сейчас он находился на границе между юношей и мужчиной, с тонким и стройным телом. Даже если бы его актерские способности были на высоте, он не хотел рисковать. Роли с большим количеством фанатов оригинала требовали максимальной точности, малейшая ошибка могла вызвать волну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него, затем еще раз, и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сценарий очень хорош, и, судя по текущему рынку, сериал точно станет популярным. Если бы ты сыграл главную роль, то мог бы мгновенно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так настаивал на выборе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образ персонажа не совсем соответствует твоему, но это можно исправить с помощью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инвесторы уже дали ему право выбора, и упускать такую возможность было бы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понимал его аргументы, но он также понимал, что выбор неподходящей роли, какой бы хорошей она ни была, может быть губительным для актера. Получив сценарий, он сразу же нашел одноименный роман, который был адаптирован из популярной интернет-новеллы, имеющей множество фанатов. Если бы он сыграл главную роль, он бы только навлек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придерживался принципа, что нельзя добиться всего сразу. Лучше двигаться постепенно, укрепляя основы, чтобы в будущем стать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роли второго плана, то, хотя у нее было много экранного времени, она не была особо выдающейся. Это был стандартный сценарий, где второй герой появляется, чтобы утешить героиню, когда она ссорится с главным героем, и так далее, как и во многих других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Юань согласился с выбором Цзинь Хуа, и роль третьего плана была утверждена. Начался кастинг на другие роли, и к удивлению Цзинь Хуа, главная роль досталась Цзи Цзыину, бывшему лучшему другу Чжоу Цзиня, который позже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 остаться в индустрии развлечений, он уже морально подготовился к тому, что однажды встретит Цзи Цзыина. В конце концов, этот круг довольно тесный, и встреча была неизбежна, но он не ожидал, что это произойдет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съемок, как популярный актер, Цзи Цзыин пользовался всеми привилегиями. Цзинь Хуа, как актер третьего плана, даже не обязан был присутствовать. Пока он готовил ужин, ожидая возвращения Гу Ная, он включил телевизор и смотрел церемонию открытия съемок, просто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 Цзыина, который с улыбкой появлялся на экране, Цзинь Хуа понял, что в его сердце все еще оставалась тень обиды. Этот человек, которого он считал лучшим другом, стал причиной его падения. Именно из-за Цзи Цзыина Чжоу Цзинь ушел из жизни, оставив после себя дурную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Най вернулся, он увидел Цзинь Хуа, застывшего перед телевизором с пультом в руках. Заметив его возвращение, Цзинь Хуа быстро вырвался из своих мыслей, выключил телевизор и встал, повторяя свои ежедневные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ванна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всегда возвращался примерно в одно и то же время, и Цзинь Хуа уже привык к его распорядку, поэтому он всегда готовил ванну за пять минут до его прихода, а затем, пока тот купался, накрывал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равнодушно ответил Гу Най и уже собирался, как обычно, направиться наверх, когда Цзинь Хуа остановил его. — Господин Гу, я получил новую роль, и на следующей неделе начинаются съемки, так что в ближайшее время я, возможно, не смогу каждый день готовить для вас завтрак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Най сразу же нахмурился. Эта новость была для него неприятной. После того как он привык к блюдам Цзинь Хуа, возвращение к еде из ресторанов казалось ему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Цзинь Хуа и слегка кивнул, показывая, что понял. Цзинь Хуа внутренне вздохнул с облегчением, и его симпатия к Гу Наю немного возросла. Однако, когда съемки начались, он понял, что был слишком наивен. Его роль, как актера третьего плана, была невелика, и режиссер сконцентрировал все его сцены в начале, так что ему не приходилось рано вставать или поздно заканчивать. Он работал с такой точностью, что даже превзошел по дисциплине государственных служащих. И такая привилегия была доступна ему, а не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Цзинь Хуа недоумевал, думая, что это было распоряжение Чжао Аня, но затем отверг эту мысль. Чжао Ань не знал, что он каждый день готовит для Гу Ная, так что вряд ли бы так поступил. После раздумий он пришел к выводу, что это, вероятно, было сделано Гу 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