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 замер, глядя на Цзи Цзыина, и долгое время не мог произнести ни слова. Спустя мгновение он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широко мыслишь. Просто я немного удивлен: ты, будучи самым близким человеком к Чжоу Цзиню в этом кругу, так быстро принял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Шэнь Цин не дождался реакции Цзи Цзыина и, развернувшись,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Цзыин с мрачным выражением лица смотрел в направлении, куда ушел Шэнь Цин. В душе он чувствовал, что в этих словах скрыт намек, но не хотел углубляться в размышления. Встреча с Цзинь Хуа так сильно потрясла его, что до сих пор он ощущал усталость. Это состояние вызывало у него легкое отвращение к предстоящим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профессионалом и не мог отменить запланированное из-за мелочей. Потирая виски, он вернулся в зону отдыха, подготовленную его ассистентом, и сел, закрыв глаза, чтобы немного отдохнуть. Но вскоре он снова открыл глаза, и взгляд невольно устремился в сторону Цзинь Хуа. Мысли были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режиссера мгновенно расслабил всех на площадке. Цзинь Хуа быстро вышел из образа, вежливо кивнул всем и молча вернулся на свое место. Парень, который только что играл с ним в сцене, с изумлением смотрел ему вслед, явно пораженный его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Точно, как я говорил? — Кто-то задал вопрос, и собеседник тут же кивнул в знак согласия. — Я несколько раз думал, что это не съемки, 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смотрел в глаза Цзинь Хуа, он действительно ощутил, что сцена стала реальностью, но как только режиссер крикнул «кат», это чувство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наконец поверил, что он не прошел через блат.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сильной игрой ему не нужны были связи. Учитывая, как режиссер Лю жаждет талантов, он бы сам пришел и пригласил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Цзинь Хуа только вошел в группу, ходили слухи, что этот никому не известный новичок получил роль третьего плана благодаря рекомендации инвестора. Более того, если бы Цзинь Хуа захотел, ему могли бы дать и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 славился своими работами, и все его проекты становились хитами. Но даже при таланте ему требовалась финансовая поддержка, поэтому, как бы он ни сопротивлялся, ему приходилось идти на уступки инвесторам. Однако его недовольство всегда проявлялось в его отношении к людям, и все по его выражению лица могли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режиссер Лю терпеть не мог артистов без таланта, которые полагались на связи. Поэтому его отношение к Цзинь Хуа было далеко не дружелюбным. В первый день он сразу же показал свое недовольство, холодно ответив на приветствие Цзинь Хуа. Но после того, как он увидел его игру, его отношение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третьего плана, Чжэ Хуа, была подобна изгнанному бессмертному. Он появлялся редко, но каждый раз оказывал огромное влияние на сюжет. Когда режиссер Лю узнал, что Цзинь Хуа выбрал эту роль, он почувствовал тревогу. Такой персонаж играл ключевую роль в сценарии, и если бы его сыграл новичок, это бы сильно испортило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первой сцене Цзинь Хуа оживил персонажа Чжэ Хуа, поразив всех. Появление Чжэ Хуа ошеломило всех на площадке. Перед камерой уже не было скромного юноши — это был настоящий бессмертный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режиссер Лю понял, как сильно ошибался. Его предубеждение чуть не погубило рождение таланта. С такими способностями, если юноша продолжит совершенствоваться, его ждет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знакомства с игрой Цзинь Хуа режиссер Лю пребывал в отличном настроении, что благотворно сказалось на всей съемочной группе. Атмосфера стала легче, и всем стало проще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множества сцен все уже успели оценить талант Цзинь Хуа. Даже те, кто изначально сомневались, замолчали после совместных съемок. Факты говорили сами за себя, и спорить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все начали признавать Цзинь Хуа, Цзян Юань стал сомневаться. Как менеджер, он был обязан присутствовать на съемках каждый день, поэтому он видел все, что происходило. С первого дня он чувствовал странное несоответствие в игре Цзинь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потери памяти Цзинь Хуа играл неплохо, но все же был немного неопытен, его игра была средней и не выделялась. Но за последние дни его мастерство резко возросло, словно он включил режим «читерства». Когда он надевал костюм Чжэ Хуа, он словно становился другим человеком, и от прежнего Цзинь Хуа не оставалось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автор романа посетил съемки и сказал, что Цзинь Хуа воплотил Чжэ Хуа именно таким, каким он его представлял. В тот же день он опубликовал пост в Weibo, и многие начали проявлять интерес к новичку, игравшему Чжэ Хуа. В последние дни в сети стало много обсуждений о Цзинь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больше плюсом для актера, ведь даже автор романа подтвердил его талант. Перспективы Цзинь Хуа выглядели блестяще, но Цзян Юань не чувствовал радости. В душе было больше сомнений, чем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актерская игра внезапно так резко улучшиться? До и после потери памяти его мастерство было как небо и земля. Сам он не был актером, но как менеджер, который наблюдал за всем, он видел каждую деталь. Именно поэтому в последние дни его сердце наполнялось все большим количеством сомнений. К тому же, человек, потерявший память, должен был быть ко всему незнакомым, но его игра была настолько 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сомнения не были скрыты, и Цзинь Хуа знал о них. В плане актерского мастерства он мог обмануть всех, но с Цзян Юанем он не был так уверен. Его ответы были неловкими и едва ли могли устранить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отдохнуть, Цзян Юань передал ему бутылку воды, словно невзначай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сильно улучшился в актерском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был готов к этому вопросу и не растерялся. Спокойно открутив крышку, он сделал глоток воды. Прохладная жидкость увлажнила сухие губы. Он посмотрел вперед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ежедневное изучение работ Чжоу Цзиня принесло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изучал работы Чжоу Цзиня? — Цзян Юань заинтересовался. — Ты все это время изучал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пожал плечами, словно смирившись.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помню и не знаю, как играть. Ты же сам сказал, что я похож на Чжоу Цзиня, а он такой известный человек. Так что, если я буду копировать его игру, это будет для меня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 удивлением посмотрел на него,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проницателен. Но если у тебя такие способности к подражанию, почему ты раньше этого не делал? Если бы он начал подражать Чжоу Цзиню раньше, возможно, он бы уже стал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раньше у меня были причины не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усилить доверие,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я пересматривал работы Чжоу Цзиня, анализировал каждое его движение, подражал ему и тренировался. Это действительно помогло, и теперь играть стало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Цзян Юаня рассеялись, и его настроение сразу улучшилось. 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Рисовать на чистом листе всегда проще. Ты ничего не помнишь, поэтому, возможно, учишься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