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на мгновение замер, посмотрел на собеседника через зеркало и неожиданно встретился с его взглядом. Тот был мрачным, холодным и уж точно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втягиваться в лишние разговоры, Цзинь Хуа сразу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скоро дела. Если хотите что-то сказать, говорите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тратить драгоценное время отдыха на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 Цзыин не ожидал отказа. Он на мгновение застыл, затем опомнился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буду ходить вокруг да около. Ты знаешь Чжоу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Новоиспеченный Киноимператор, который попал в гомосексуальный скандал, а затем погиб в результате несчастного случая. Спроси кого угодно в нашей среде, кто 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этот тон, полный сарказма, лицо Цзи Цзыина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следить за своими словами и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на секунду замер, затем рассмеялся, но в его смехе звучала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вступаешься за Чжоу Цзиня? Но разве я сказал что-то неправдивое? Разве не так все о нем сейчас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смешно. Разве не сам Цзи Цзыин довел Чжоу Цзиня до такого плачевного состояния? И теперь он еще и вступается за него?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Цзыин молчал. Он знал, что Цзинь Хуа прав, но не мог вынести, чтобы кто-то говорил о Чжоу Цзине в таком тоне, даже если тот сам был виноват в его гибели. Он долго молчал, прежде чем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вышел из себя. В конце концов, мертвых следует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молча смотрел на него,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при первой встрече я говорил, что ты похож на одного моего старого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Чжоу Цзиня? — спокойным тоном спросил Цзинь Хуа. — Я знаю, что ты хочешь сказать. Многие говорили, что я похож на него, но у меня с Чжоу Цзинем ничего общего нет, и я не делал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хотел бы сохранить дружелюбие, как при первой встрече, но каждый раз, глядя на Цзи Цзыина, он не мог удержаться от мысли о том, что тот сделал с Чжоу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Цзинь Хуа, — улыбнулся Цзи Цзыин. — Я хотел сказать, что ты похож на него не только внешне, но и поведением, привычками, даже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постоянно его изучать, как тут не быть похожим? — Цзинь Хуа слегка улыбнулся. — Хотя вокруг Чжоу Цзиня столько негатива, стать его второй инкарнацией было бы неплохо. В конце концов, он тоже носил титул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Цзыин опустил глаза, скрывая мелькнувшую в них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подражание чужой жизни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интересно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вдруг замолчал, повернулся к Цзи Цзыину.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пришел, чтобы сказать мне не подражать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Чжоу Цзинь был единственным. Даже если ты будешь копировать его до мелочей, ты останешься подделкой. Разве не лучше, чтобы люди запомнили имя Цзинь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ответил, пристально смотря на него. Он вдруг понял, что не может понять этого человека. Нет, скорее, он никогда его не понимал. Он сдерживался, но в конце концов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для тебя был Чжоу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 для него? Искренним другом или просто человеком, которого можно использовать? Если он был настоящим другом, почему он сделал с ним все это? Не только отнял у него любимого человека, но и подставил, ввергнув в пучину позора. А если он был просто инструментом, почему тогда сейчас он так защищает его, словно не допускает никакого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смог удержаться от холодной усмешки: «Возможно, дело не в том, что я вдруг перестал понимать этого человека, а в том, что я никогда его и не понимал».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как и ожидалось, Цзи Цзыин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Хуа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был ближе всех к Чжоу Цзиню в нашей среде. Вы, должно быть, были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Цзыин сжал губы, словно вспомнив что-то,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усмехнулся про себя, встал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ладно.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вышел, оставив Цзи Цзыина в одиночестве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 Цзи Цзыин, это больше не касалось Цзинь Хуа. Теперь он был Цзинь Хуа, а не Чжоу Цзинь. Все, что связано с Чжоу Цзинем, он должен был оставить в прошлом. Он не мог позволить прошлому вечно преследовать его, иначе он никогда не сможет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раньше, чем ожидал, он с удивлением обнаружил, что Гу Най уже дома. Открыв дверь, он увидел его сидящим в гостиной с книгой в руках. Цзинь Хуа на мгновение замер, машинально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 работы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 поднял глаза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взглянул на его домашнюю одежду и понял, что сегодня ему не нужно будет готовить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ответственный управляющий, он знал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Най кивнул, затем вдруг добавил. — Завтра идём со мной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удивился. Он заметил, что Гу Най использовал не вопрос, а утверждение,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завтра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 Гу Най словно заранее знал, что у него два дня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Он и так немного подозревал, а теперь был уверен. — У меня осталось всего несколько дней, и ты без причины разрушил мои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твое тело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Гу Ная Цзинь Хуа все же проглотил слова упрямства. Подумав, что это было сделано из добрых побуждений, он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упадешь от усталости, мне придется искать нового управляющего.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свои слова благодарности! Он только что был тронут,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Гу Наю за испорченные эмоции, Цзинь Хуа приготовил на ужин блюда с кинзой и морковью, которые тот терпеть не мог. Причем он нарезал их мелкими кусочками и рассыпал по всему блюду. Увидев, как Гу Най мгновенно нахмурился, Цзинь Хуа с радостью наложил ему полную тарелку риса, улыбаясь до ушей, и поднес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подумал, что как ответственный управляющий, он просто обязан знать вкусовые предпочтения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Гу Най, сдерживая раздражение, понемногу вытаскивает кинзу и морковь из блюда, постепенно образуя целую горку, Цзинь Хуа почувствовал, что его настроение улучшилось. Чтобы добиться максимального эффекта мести, он добавил нелюбимые продукты в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Цзинь Хуа сам стал жертвой мести Гу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долгое время находится в состоянии физического истощения и недосыпа, он мечтает хотя бы один день выспаться. Цзинь Хуа, получив два дня выходных, наивно полагал, что наконец сможет выспаться, но не тут-то было. Еще до пяти утра его вытащили из теплой и уютной постели под предлогом того, что Гу Най нуждался в компаньоне для утренней пробежки!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глаз открыть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для утренней пробежки одного человека вполне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оппонентом был Гу Най, который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кто-то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молодости и двум дням отдыха дома, состояние Цзинь Хуа значительно улучшилось. Вернувшись на съемочную площадку бодрым и энергичным, он сразу же погрузился в работу, проявляя ответственность. Режиссер Лю, который ранее был к нему не слишком расположен, увидев это, смягчился и больше не показывал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