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задержит на полдня, но если в результате получится лучшее произведение, то это абсолютно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Хуа действительно преподнёс режиссёру Лю огромный сюрприз. Если вчера его игра была на восемь баллов, то сегодня утром она заслуживала все двенадцать! Поэтому в этот день режиссёр Лю был в прекрасном настроении, и даже если кто-то играл не очень хорошо, он, что было редкостью, не хмурился и не ругался. Это лишний раз доказывало, насколько большим был сюрприз от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подготовка к съёмкам на натуре. Все собрали свои вещи, и поскольку место съёмок находилось далеко, дорога заняла полтора часа. Выехав в 12:30, они попали в пробку и прибыли на место только в 14:30. Видя, что все выглядят уставшими, режиссёр Лю, проявив милосердие, дал им два часа отдыха, чтобы вечером приступить к съёмкам ночных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комнатам, и, стоя у двери своей комнаты, Цзинь Хуа заметил, что его комната соседствует с комнатой Цзин Цинъяна. За эти дни они почти не общались, ведь карьера Цзин Цинъяна была на подъёме, и он был занят не только съёмками в «Бизнес-войнах», но и другими проектами, постоянно перемещаясь между съёмочными площадками. Несмотря на усталость, он всегда выглядел бодрым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случайно встретившись у дверей, Цзин Цинъян на мгновение замер, но затем улыбнулся и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приятно познакомиться. Я —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Режиссёр Лю вас постоянно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непринуждённость со стороны Цзин Цинъяна удивила Цзинь Хуа. Он ожидал, что столь популярный актёр будет держаться с некоторой важностью, но тот оказался удивительно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Цинъяну было около двадцати пяти или двадцати шести лет, как и Чжоу Цзиню. Он был высоким и стройным, с привлекательной внешностью. Дебютировав всего два года назад, он быстро завоевал популярность, и количество его подписчиков в Weibo уже исчислялось десятками миллионов. Режиссёр Лю, вероятно, пригласил его именно из-за его популярности, ведь участие Цзин Цинъяна гарантировало высокие рейтинги. Единственным недостатком была его посредственная актёрская игра. В интернете даже говорили, что у него «кукольное лицо», так как его выражения были слишком скованными. Некоторые считали, что он стал популярен исключительно благодаря своей внешности и поддержке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удивительно, столь известный человек не зазнавался, и это вызвало у Цзинь Хуа лёгкую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снисходителен к новичкам, — с лёгкой улыбкой сказал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Цинъян тоже улыбнулся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тоже новичок, дебютировал только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этот момент между ними возникла лёгкая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выходя из комнаты, Цзинь Хуа снова встретил Цзин Цинъяна, и они вместе направились на съёмочную площадку. Прибыв на двадцать минут раньше назначенного времени, они обнаружили, что площадка ещё пуста, кроме нескольких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слишком рано, — с улыбкой заметил Цзин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заранее ознакомиться с сценарием, — ответил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преданность делу заставляет меня чувствовать себя неловко! — с лёгкой иронией сказал Цзин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подход к профессии был разным. Цзинь Хуа видел себя актёром и стремился к совершенствованию своего мастерства, в то время как Цзин Цинъян считал себя звездой, для которой главное — сохранять популярность. Разница между актёром и звездой была принципиальной.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начали подходить остальные, и вокруг стало шумно. Цзинь Хуа, погружённый в чтение сценария, не заметил, как кто-то подошёл к нему и некоторое время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Ин, которая изначально испытывала к Цзинь Хуа неприязнь, ещё больше разозлилась, видя, что он её игнорирует. Однако, стараясь сохранить образ милой и невинной девушки, она сдержала гнев и, слегка повысив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достаточно громким, и Цзинь Хуа наконец оторвался от сценария. Подняв голову, он увидел Чжао Ин, которая смотрела на него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улыбнулась, её большие глаза сверкнули, словно полумесяцы, и она действительно выглядела мило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сцене мы играем вместе. У вас есть время? Давайте заранее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кивнул, не возражая. У них действительно было много совместных сцен, и предварительная репетиция была вполне уместной. Кроме того, он всегда ценил тех, кто серьёзно подходил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уединённое место и начали репетировать. Однако Цзинь Хуа заметил, что Чжао Ин выбрала не ту сцену, которую они должны были снимать, а другую — где её персонаж пытается подставить главную героиню, продавая секреты компании, и её ловит второй главный герой, который резко её предупреждает.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был глуп. Если Чжао Ин считала его ничего не понимающим новичком, то она сильно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от сценария и посмотрел на Чжао Ин. Она всё так же мило улыбалась, мягко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таких сцен, и я боюсь, что сыграю плохо, вызвав недовольство режиссёра Лю. Поэтому хотела заранее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объяснение не развеяло сомнений Цзинь Хуа, а, наоборот, усилило их. Однако он ничего не сказал, лишь слегка приподнял бровь и начал репетировать, желая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с Чжао Ин шла не очень гладко. Она постоянно путала слова, и несколько коротких реплик она произносила с запинками. Цзинь Хуа не был терпеливым человеком, но на съёмочной площадке его терпение обычно увеличивалось. Однако на этот раз он начал терять его, видя, как Чжао Ин постоянно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закончив свою реплику, он увидел, что Чжао Ин снова смотрит на него с обиженным выражением лица. Он вышел из роли и, глядя на неё,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сначала выучить текст, а потом мы продолжим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он развернулся и ушёл. Продолжать в таком духе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Чжао Ин с трудом сдерживала раздражение. Она не ожидала, что какой-то новичок посмеет говорить с ней таким тоном.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Цзинь Хуа, возможно, не заметил, но в тот момент он неосознанно использовал интонации, характерные для Чжоу Цзиня. В мире шоу-бизнеса всё строится на реалиях. Если бы такие слова произнёс Чжоу Цзинь, никто бы не посмел возразить, учитывая его опыт и популярность. Но когда то же самое говорит никому не известный новичок, это неизбежно вызывает недовольство и обвинения в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этого не осознавал, да и, вероятно, даже если бы осознал, не придал бы этому значения. С невозмутимым видом он вернулся на своё место, где Цзян Юань, держа в руках чашку кофе, с улыбкой смотрел на него. Увидев его, он протянул вторую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кофе,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молча взял чашку, но не стал пить, просто держа её в руках, задумчиво глядя на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него, затем перевёл взгляд на Чжао Ин, которая разговаривала с ассистентом, и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пристально смотришь на неё. Неужели она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выдержал и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агент, ты совершенно не справляешься со своими обязанностями!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Цзян Юань был озадачен. — Это обвинение звучит неожиданно.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