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подвергавшийся жестокой критике новичок Цзинь Хуа внезапно превратился в самого невинного пострадавшего. Несмотря на то, что он стал жертвой несправедливых обвинений, он даже не пытался оправдаться, словно немой, глотающий горькую пилюлю, позволяя всем продолжать заблуждаться. Те, кто ранее его яростно критиковал, теперь испытывали чувство вины, и многие поспешили на его страницу в Weibo, чтобы выразить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Ин, которая ещё недавно вызывала всеобщее сочувствие, оказалась в крайне неудобной ситуации. Её молчание и двусмысленная позиция привели к тому, что общественность ошибочно обвинила другого участника событий. После того, как режиссёр Лю выступил с заявлением, направление общественного мнения полностью изменилось. Те, кто ещё недавно искренне сочувствовал Чжао Ин, теперь чувствовали себя обманутыми и массово отправились на её страницу в Weibo, чтобы задать вопросы: почему она не сразу рассказала правду о видео? Не пыталась ли она намеренно использовать новичка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некоторые сторонники теорий заговора даже предположили, что вся эта ситуация была затеяна самой Чжао Ин! Нельзя не отметить, что в интернете действительно много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 изначально хотела использовать эту тему для пиара и заодно выпустить пар, вызванный тем, что Цзинь Хуа её проигнорировал. Однако она никак не ожидала, что ситуация развернётся на 180 градусов. Она действительно добилась пиара, но теперь это был пиар против неё самой. Многие её поклонники превратились в нейтральных наблюдателей или даже начали её ненавидеть, а тот, кого она хотела проучить, напротив, получил огромную поддержку от поклонниц, включая как мам, так и молодых девушек. В итоге она не только не добилась желаемого, но и сама оказалась в проигрыше, что чуть не довело её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что, заранее знал, что режиссёр Лю выступит с заявлением? — с наибольшей радостью к резкому повороту событий отнёсся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Чжао Ин тоже не ожидала такого развития ситуации. Цзинь Хуа, можно сказать, обрёл выгоду из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лишь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ком-то другом, он бы не был так уверен, но характер режиссёра Лю он знал достаточно хорошо. Будучи талантливым режиссёром, Лю не относился с пренебрежением к пиару, как это делали другие. Напротив, он с готовностью поддерживал любые сплетни и темы, способные привлечь внимание к его работам.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Ин просто не повезло — она случайно стала разменной монетой в игре режиссёра Лю. Ему было всё равно, какую репутацию имеют актёры его фильма. Благодаря этому скандалу ещё не снятый фильм «Бизнес-войны» снова оказался в центре внимания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 которая не была полностью невиновной, допустила ошибку, не учтя фактор режиссёра Лю. Если бы речь шла о другом режиссёре, он бы, вероятно, предпочёл сохранить молчание, хотя бы из уважения к людям, стоящим за Чжао Ин. Но Лю был другим. Его влияние также было немалым, и, за исключением нескольких человек, он никого не боялся задеть. В итоге Чжао Ин оказалась в таком положении не без оснований. Кто бы мог подумать, что она не проведёт предварительное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Чжао Ин швырнула телефон. Оскорбления в интернете доводили её до бешенства. Раньше, когда она устраивала подобные скандалы, все молчаливо поддерживали её. Но на этот раз она наткнулась на серьёзное сопротивление, что сильно задело её, ведь с момента появления в шоу-бизнесе её карьера развивалась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что вошедший в комнату, взглянул на разбитый на куски телефон, а затем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ты так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как вода, но Чжао Ин внезапно почувствовала холод в сердце. Она резко повернулась и увидела мужчину в строгом костюме, стоящего у двери. Под его ногами лежали осколки её телефона. Внезапно она осознала, что нарушила одно из его правил — никогда не показывать гнев в его присутствии. Быстро сдержав свои эмоции, она с улыбкой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Чэнь, когда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Ань Чэнь не стал уклоняться и позволил ей обнять себя. Глядя на её милую улыбку, он слегка приподнял уголок рта, но в его глазах по-прежнему не было ни капли тепла. Чжао Ин, словно не замечая его холодности, с ноткой упрёка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Чэнь, ты так давно не навещал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 с полуулыбкой посмотрел на неё, и Чжао Ин невольно отступила на шаг. Холод в сердце снова усилился. Прежде чем она успела что-то сказать, Ань Чэнь заговорил. Его голос был мягким, а на губах играла лёгкая улыбка, словно он просто вёл непринуждённую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новичка тебе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 застыла, не в силах поверить своим ушам. Она долго смотрела на Ань Чэня, не в силах прийти в себя, пока он не развернулся и не вышел из комнаты. Лишь когда его фигура исчезла из виду, она наконец очнулась. Оглядев пустую комнату, она вдруг засомневалась, действительно ли Ань Чэнь только что был здесь, или это было лишь её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просто мираж, то откуда взялся этот леденящий холод в сердце? Чжао Ин глубоко вздохнула, осознав, что всё это время задерживала дыхание. Глядя на широко распахнутую дверь, она испытывала смешанные чувства. Казалось, Ань Чэнь специально пришёл, чтобы предупредить её не трогать этого новичка. Но какая связь между Ань Чэнем и этим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смятение Чжао Ин, Ань Чэнь вышел из её гостиничного номера и сел в машину, ожидавшую его внизу. Водитель молча завёл двигатель, а Ань Чэнь, сидя на заднем сиденье, смотрел в окно на мелькающие пейзажи. На его лице застыло задумчивое выражение, а в глазах читалась некая тёмная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бурные обсуждения в интернете, в съёмочной группе все продолжали заниматься своими делами. Даже если несколько человек собирались вместе и тихо обсуждали что-то, они быстро расходились, услышав громкий окрик режиссёра Лю. В конце концов, люди в шоу-бизнесе уже видели всё, что только можно, и подобные события были для них лишь небольшой рябью на воде, не способной вызвать серьёзные волн. Постепенно об этом перестали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