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съёмок на натуре прошли без происшествий. Вероятно, предупреждение Ань Чэня возымело действие, так как за эти дни Чжао Ин вела себя крайне сдержанно и не устраивала никаких скандалов. Последняя сцена на натуре была снята ближе к вечеру, и, поскольку возвращение в город не заняло бы много времени, режиссёр Лю велел всем собрать вещи и отправиться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свободной, и менее чем за два часа все вернулись. Поскольку съёмочный процесс продвигался быстрее, чем ожидалось, и учитывая усталость команды от долгой дороги, режиссёр Лю дал всем выходной на вечер, чтобы утром начать съёмки следующих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семи вечера, когда Цзян Юань отвёз Цзинь Хуа к его дому. Наблюдая, как тот снимает ремень безопасности и готовится выйти из машины, Цзян Юань, уже не в первый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меня пустить? Я ведь всё-таки твой агент, но ни разу не был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как всегда,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может быть неудобного? Ты что, прячешь там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уже вышел из машины и с громким хлопком захлопнул дверь. Быстро опустив окно, Цзян Юань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не забудь прочитать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Цзинь Хуа увидел, что в доме горел тёплый жёлтый свет. Перед возвращением он позвонил Гу Наю, и, судя по привычкам того, свет, вероятно, был оставлен специально для него. Цзинь Хуа огляделся, но хозяина дома не было видно, и он предположил, что Гу Най, скорее всего, находится в кабинете,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обувь, он, даже не успев отнести вещи в комнату, направился вверх по лестнице к кабинету. Постучав и войдя, он увидел Гу Ная, стоящего у книжной полки с книгой в руках. Услышав шум, тот обернулся. На его лице были очки с золотой оправой, которые он обычно не носил, и его глубокие, как океан, чёрные глаза, скрытые за стёклами, казались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вернулся, — сказал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уходил он или возвращался, первым делом он всегда докладывал о своём присутствии. Это было частью профессиональной этики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Гу 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я сейчас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Цзинь Хуа сам предложил приготовить ужин сегодня вечером, и Гу Най, естественно, не стал возражать. По сравнению с блюдами, приготовленными другими, еда от Цзинь Хуа была ему больше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можешь сначала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Цзинь Хуа и отправился в свою комнату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снова погрузился в чтение, но через некоторое время поднял голову и посмотрел на дверь кабинета. В конце концов, он закрыл книгу, вернул её на полку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 яснее услышал звуки, доносящиеся из кухни. Спустившись вниз, он увидел молодого человека в фартуке, сосредоточенно готовящего ужин на открытой кухне. Тот, заметив его,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не меняя выражения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лёгким удивлением посмотрел на него,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понедельник должен быть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у него не было много съёмочных заданий, и, договорившись с режиссёром Лю, он мог бы выделить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Гу Най. — Тогда освободи время после обеда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это показалось немного странным, но он не стал задавать вопросов. Как управляющий Гу Ная, всё его время принадлежало тому, поэтому он не мог иметь никаких возражений. 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на столе появились четыре простых блюда и суп. Они спокойно поужинали вместе, после чего Гу Най поднялся наверх, а Цзинь Хуа остался убирать. Закончив с делами, он приготовил кофе и отнёс его Гу Наю, после чего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был занят съёмками и встречами, а вечером заботился о своём молодом господине. Постепенно Цзинь Хуа привык к такому образу жизни. Будучи от природы внимательным, он за время общения с Гу Наем изучил многие его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понедельник. Цзинь Хуа помнил слова Гу Ная и, закончив утренние съёмки и пообедав, отправился в назначенное место — адвокатскую контору. Он не совсем понимал, зачем его туда позвали, но, следуя принципу не задавать лишних вопросов, спокойно ждал, пока Гу Най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понял, зачем его сюда привели. Как объяснил Гу Най, во время их предыдущих занятий по коммерции он заметил, что у Цзинь Хуа есть способности в этой области, и решил поручить ему управление своими личными финансами.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Цзинь Хуа на мгновение замолчал. Когда адвокат, занимавшийся оформлением, вышел, и они остались вдвоём,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доверяете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произнёс эти слова, как Гу Най посмотрел на него с лёгким удивлением, словно вопрос был странным,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поставил Цзинь Хуа в тупик. Вопрос личных финансов был крайне деликатным, так почему Гу Най так спокойно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важность темы, Цзинь Хуа внимательно слушал указания адвоката и потратил весь день на оформление документов. К концу дня у него в голове была только одна мысль: действительно, семья Гу, даже по сравнению с четырьмя великими семьями города Б, была на совершенно другом уровне. Личные финансы одного только Гу Ная представляли собой астрономическую сумму, которую обычные люди даже не могли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казалось, был очень занят, и, как только всё было оформлено, он ушёл. Цзинь Хуа не стал спешить, так как ему нужно было время, чтобы осмыслить произошедшее. Выйдя из адвокатской конторы, он решил позвонить управляющему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заставив себя долго ждать, он услышал голос управляющего. Тот, как всегда, говорил мягко, с лёгкой улыбкой в голосе, и это сразу успокоило Цзинь Хуа. Спокойно он рассказал обо всём, что произошло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управляющий, хотя и был немного удивлён, отнёсся к этому как к чему-то само собой разумеющемуся: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нормально для личного управляющего заниматься финансами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Цзинь Хуа не просто управлял финансами, но и имел право распоряжаться определёнными суммами. Как можно было так спокойно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собираешься обмануть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Цзинь Хуа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презирал подобные нечестные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снова улыбнулся управляющий. — Наша семья Цзинь всегда была управляющими семьи Гу. Если говорить о доверии, то, кроме нас, семья Гу никому больше не доверяет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поколений семья Цзинь выбирала самых способных потомков в качестве управляющих семьи Гу. За столько лет семьи Цзинь и Гу стали неразделимы, и доверие было лишь основой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был немного удивлён, но его сомнения наконец рассеялись. Теперь он вспомнил, как Гу Най, обучая его коммерции, действительно отмечал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молодой господин выбрал тебя, не подводи его ожиданий. Продолжай усердно работать и выполнять свои обязанности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Цзинь Хуа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без указаний управляющего, он бы старался изо всех сил. Всё, за что он брался, он всегда делал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