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нахмурился, и его неприязнь к Чэнь Юйфэю достигла предела. Сегодня вечером тот явно намеревался напоить их обоих. Он сразу понял, что не стоило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прервал их разговор. Он выхватил графин из рук Чэнь Юйфэя, налил себе полный бокал и, подняв его,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работа, так что в дальнейшем веселье я участвовать не буду. Этим бокалом я приношу свои извинения всем присутствующим. В следующий раз я обязательно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бокала Цзинь Хуа почувствовал легкое головокружение. Он не знал, насколько крепок организм этого тела к алкоголю, но, судя по реакции, он был не слишком устойчив. Всего три бокала, а тело уже начало разгораться, и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допив третий бокал, он не дал другим возможности что-то сказать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скоро приедут, продолжайте веселиться, не обращайте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Чэнь Юйфэй забеспокоился. Он еще не достиг своей цели и не собирался так просто отпускать Цзинь Хуа. Сделав шаг к двери, он вдруг услышал четкие и громкие удары в дверь. Раздраженно он крикнул в сторону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обслуживание!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повисла пауза, но затем удары повторились, а следом раздался вежливый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находится господин Цзинь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Хуа с облегчением вздохнул. Наконец-то. Он чуть громче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открылась, и на пороге появился мужчина в строгом темном костюме. Он вежливо кивнул всем присутствующим. Увидев вошедшего, многие в комнате заметно изменились в лице. Личный водитель старшего сына семьи Гу, Гу Ная, — как они могли его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личный водитель Гу Ная приехал за этим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возник в головах всех присутствующих. Лицо Чэнь Юйфэя мгновенно побледнело, на нем читались не только шок, но и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то время, пока он не следил, Цзинь Хуа уже успел заручиться поддержкой старшего сына семьи Гу? Подумав об этом, а также о том, что он только что сделал, Чэнь Юйфэй почувствовал сильное беспокойство. Другие могли не знать, но он точно помнил, что в последний бокал Цзинь Хуа он подмешал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слишком быстро. Никто не ожидал, что личный водитель Гу Ная приедет за Цзинь Хуа. За считанные секунды в головах всех присутствующих пронеслось множество мыслей, но внешне все сохраняли молчание. Возможно, они были настолько шокированы, что не могли сразу отреагировать, и лишь молча наблюдали, как Цзинь Хуа и Цзян Юань выходят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с легким щелчком, все словно очнулись. На лицах читались самые разные эмоции, а Чэнь Юйфэй выглядел не просто бледным — крупные капли холодного пота стекали по его лицу. Можно было только догадываться, какую панику он испытывал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с холодным выражением смотрел на дверь, в его глазах читалась задумчивость. Он предполагал, что у Цзинь Хуа, как у новичка с таким количеством ресурсов, должно быть влиятельное покровительство, но он не ожидал, что за ним стоит семья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отведя взгляд, он не удивился, увидев, что Сяо Жуй, сидящий напротив, смотрит на него с холодной усмешкой. Взгляд Сяо Жуя был полон насмешки. Ань Чэнь холодко посмотрел на него, фыркнул и встал, собираясь уходить. Его движение наконец вывело Чэнь Юйфэя из оцепенения, но это лишь сделало его лицо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Юйфэй уже жалел о каждом своем действии. Когда он получил звонок от Ань Чэня с требованием привести Цзинь Хуа на сегодняшний ужин, он понял, что тот заинтересовался юношей. Поэтому он по собственной инициативе решил устроить все так, чтобы передать Цзинь Хуа в качестве подарка Ань Чэню. Именно поэтому он напаивал Цзинь Хуа и даже добавил препарат в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он делал, считая Цзинь Хуа одиноким и беззащитным новичком. Если бы он знал, что за ним стоит старший сын семьи Гу, он ни за что не осмелился бы так поступить. Оскорбить семью Гу или семью Ань — в любом случае это означало бы для него гибель. Разница была бы лишь в том, как именно он пострадает. Но теперь он не только не смог сделать подарок Ань Чэню, но и навлек на себя гнев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Жуй, сидящий напротив, ясно видел, что творится в голове Чэнь Юйфэя. Изначально он решил пойти сюда лишь ради одного: увидеть своими глазами, насколько этот молодой актер похож на Чжоу Цзиня, и заодно выяснить, что задумал Ань Чэнь. Но вряд ли кто-то мог предположить, что события примут такой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главный герой ушел, Сяо Жуй решил, что оставаться дальше нет смысла, и тоже встал, чтобы уйти. Шумная комната быстро опустела, и вскоре остались только Чэнь Юйфэй и его подопечные, которые растерянно переглядывались. Чэнь Юйфэй с горечью наблюдал, как те, кого он только что пытался ублажить, поспешно покидают заведение. Ноги у него подкосились, и он бессильно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Цзыин, ты ведь знал о его существовании с самого начала.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Сяо Жуй увидел Ань Чэня, стоящего в коридоре и разговаривающего по телефону. Его голос звучал ровно, но в нем явственно слышалось подавленное раздражение, а в интонациях проступало недовольство. Было неясно, что сказал человек на том конце провода, но лицо Ань Чэня мгновенно помрачнело, и он молча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намеренно сделал шаг громче, и Ань Чэнь тут же обернулся. Его лицо выражало явное недовольство, а сжатые губы и нахмуренные брови говорили о том, что телефонный разговор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Жуя, выражение лица Ань Чэня стало еще более холодным. Он молча собрался пройти мимо, но Сяо Жуй не собирался его отпускать. Когда тот поравнялся с ним,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видеть, как улетает добыча, которая уже была у тебя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остановился.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ты собираешься и дальше со мной разговаривать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отношения были довольно хорошими. Их семьи были схожи по статусу, и их круги общения пересекались, так что их близость была естественной. Но после смерти Чжоу Цзиня Сяо Жуй стал отдаляться, а при встречах его тон стал язвительным. Именно тогда Ань Чэнь понял, что Сяо Жуй любил Чжоу Цзиня — не просто играл, 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Чжоу Цзиня ко мне не имеет отношения. Сколько бы ты ни валил вину на меня, это не вернет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Чэнь, у тебя нет права упоминать Чжоу Цзиня. Лучше никогда не произноси его имя в моем присутствии, иначе я не ручаюсь, что смогу сдержаться и не набить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ты можешь повзрослеть? — Ань Чэнь был уже на грани терпения. — Чжоу Цзинь погиб в автокатастрофе, и мы расстались за месяц до этого. Сколько еще ты будешь вести себя как хулиган и сваливать на меня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объяснить твои действия сегодня вечером? — неожиданно спросил Сяо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на мгновение замер, не успев ответить, как Сяо Жуй резко шагнул вперед и с холодной яростью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человека, похожего на Чжоу Цзиня, ты сразу решил затащить его в свою постель. Ань Чэнь, я никак не могу тебя понять. Когда Чжоу Цзинь был жив, ты его не ценил, предпочтя возиться с этим Цзи Цзыином. А теперь, когда его нет, ты начал цепляться за его дешевую копию. Ань Чэнь, скажи честно, разве у тебя нет ни капли самоуважения?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