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сегодня, увидев Цзинь Хуа на съемочной площадке, он мгновенно отверг эту мысль. Еще не до конца повзрослевший Цзинь Хуа излучал нечто среднее между юношей и мужчиной. Возможно, из-за легкой темы разговора, он выглядел расслабленным, сидел с легкой небрежностью, на лице играла легкая улыбка, а в глазах и в манерах чувствовалась аристократическая непринужденность. Это сразу же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образ идеально соответствовал концепции их бренда одежды — элегантный и немного ленивый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Цзинь Хуа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рекламным лицом этого бренда не всегда был Фу Яжэнь?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корпорация «Гу» представила бренд «Red» шесть лет назад, Фу Яжэнь неизменно был его лицом. Многие артисты мечтали занять это место, но не могли найти подход. Стать официальным рекламным лицом корпорации «Гу» — это была мечта любого артиста. Даже Чжоу Цзинь, который в то время был на пике популярности, получил только одно предложение от корпорации «Гу», и то для одного из их менее значимых брендов. А теперь такая удача неожиданно свалилась на него, и он не мог сразу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приподнял бровь, решив проигнорировать его вопрос,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быстро ответил. Такой шанс нельзя упускать. Кто бы отказался? Неважно, по какой причине Гу Най обратился к нему, главное — схватить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искренность заставила Гу Ная слегка улыбнуться, и он с легкой иронией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спросишь,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шанс нужно хватать сразу, не задумываясь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какая бы ни была причина, результат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могу выдвинуть странные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требования? — Цзинь Хуа подумал и улыбнулся. — Судя по тому, что я знаю о твоем характере,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Гу Ная уже не скрывалась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тебя есть талант 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Цзинь Хуа улыбнулся с легкой гордостью. — Не каждому я буду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слышать приятные слова, и иногда немного лести не помешает. Кроме того, он считал, что с Гу Наем можно позволить себе такие шутки, ведь он сам начал разговор и спросил его мнение, что явно указывало на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если больше ничего,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Детали тебе сообщат через твоего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ответил Цзинь Хуа, уходя, он даже аккуратно закрыл за собой дверь кабинета. Гу Най не сразу отвлекся, а некоторое время смотрел на его уходящую фигуру, задумавшись. На его губах играла легкая улыбка, и он сам не заметил, как его настроение стало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сам Гу Най не осознавал, что теперь он все чаще обращает внимание на Цзинь Хуа. Стоило тому появиться в поле зрения, как его взгляд невольно устремлялся на него, с легким любопытством, восхищением и чем-то еще, что он не мог точно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Цзинь Хуа первым делом отправился в душ. Он наполнил ванну горячей водой и погрузился в нее. Он был очень уставшим и хотел просто упасть в кровать и проспать до утра, но после душа он снова почувствовал прилив сил. Высушив волосы и устроившись на кровати, он невольно начал думать о Гу Нае.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блуждали, и, заметив часы на тумбочке, он с удивлением понял, что уже долгое время думает о Гу Нае. Внутри него зазвенел тревожный звонок. Он прекрасно понимал, что когда начинаешь уделять кому-то слишком много внимания, это не к добру. Это означает, что ты начинаешь испытывать к этому человеку интерес, и если вовремя не остановиться, ситуация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нужно остановиться, но если бы мысли можно было контролировать, то не было бы столько необдуманных поступков. Он попытался выкинуть Гу Ная из головы, но его образ становился только четче. Он с отчаянием вздохнул и, словно пытаясь убежать от мыслей, накрыл голову подушкой, лежа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пошевелился, резко сбросил подушку и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что будет. Пусть все идет своим чередом! Если уж влюбился, то ничего не поделаешь. По крайней мере, я нахожусь ближе к нему, чем другие. Да и за две жизни я был только с тем подлецом Ань Чэнем, что, конечно, несправедливо. Если уж влюбиться в такого мужчину, как Гу Най, то это точно не будет ошибкой. Он точно лучше, чем тот ветреный 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расслабился, и сон начал медленно овладевать им. Он незаметно уснул, а когда снова открыл глаза, был уже следующий день. Поскольку он встал рано, то успел приготовить завтрак для Гу Ная и оставил его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Ляо Цин официально начал заниматься делами Цзинь Хуа. Учитывая его текущую работу, она была совершенно неорганизованной. Помимо текущего сценария, у него было еще два, которые еще не начали снимать. Что касается шоу и интервью, то их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Цзинь Хуа был недостаточно известен, а потому что хорошие шоу в стране часто требовали, чтобы менеджеры сами связывались с ними. Если только артист не был уже на пике популярности, он не получал приглашений. А те шоу, которые были более низкого уровня, не имели смысла, поэтому, несмотря на предложения, Цзинь Хуа сам от них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не терял времени зря. Изучив данные о Цзинь Хуа и проанализировав рынок зрителей, он за два дня разработал примерный план развития. Внешность Цзинь Хуа позволяла ему идти по пути айдола, а его актерские способности давали возможность стать серьезным актером. В итоге Ляо Цин выбрал для него путь, похожий на тот, что был у Чжоу Цзиня — путь актёра-айдола.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 положил перед Цзинь Хуа толстую папку с документами и официально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актёра-айдола и путь айдола имеют принципиальные различия. Пока ты еще не начал, я позволю тебе самому выбрать. Если ты выберешь путь айдола, то тебе нужно будет только красиво выглядеть и быть милым. Но если ты выберешь путь актёра-айдола, будь готов к тому, что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Хуа, не задумываясь,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должна быть немного сложной, иначе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Ляо Цин слегка посмотрел на него, словно между делом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изучил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словно он просто упомянул это, но взгляд, который он бросил на Цзинь Хуа, был наполнен скрытым смыслом. Цзинь Хуа слегка замешкался, но тут же понял, что Ляо Цин, вероятно, подумал, что он намеренно копирует Чжоу Цзиня.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сказал то, что Чжоу Цзинь однажды сказал Ляо Цину. Ляо Цин говорил, что именно из-за выражения его лица в тот момент он решил стать его менеджером. И теперь, когда Цзинь Хуа произнес те же слова, Ляо Цин наверняка решил, что он намеренно подражает Чжоу Цзиню. Боже мой, он даже не осознавал этого в моменте. Какое чудесное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подражания Чжоу Цзиню может быстро повысить твою известность, но, как твой менеджер, я должен предупредить: если ты будешь только копировать других и потеряешь свою индивидуальность, ты не далеко уйдешь. Когда люди будут говорить о тебе, они будут думать о Чжоу Цзине, а не о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http://bllate.org/book/16482/1497486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