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о которой говорил Ляо Цин, уже приходила ему на ум, но он совершенно не беспокоился. Строго говоря, он сам и был Чжоу Цзинем, поэтому ему не нужно было подражать — он с легкостью мог делать всё, что делал Чжоу Цзинь. Более того, со временем его актёрское мастерство становилось всё более совершенным. Разница между игрой Чжоу Цзиня год назад и спустя год была колоссальной, так 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Цзинь Хуа ассоциировался у людей только с умершим Чжоу Цзинем, но с развитием его актёрского мастерства люди перестанут видеть только Чжоу Цзиня. Ведь Цзинь Хуа, обладающий душой Чжоу Цзиня, будет расти, и постепенно люди увидят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задумчиво смотрел на лицо, которое было похоже на лицо Чжоу Цзиня на семь или восемь десятых. Прежде чем стать менеджером Цзинь Хуа, он тщательно изучил его биографию, поэтому знал как о его жизни до потери памяти, так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вызывала у него удивление. До потери памяти Цзинь Хуа, за исключением выдающейся внешности, был совершенно ничем не примечателен. Его актёрское мастерство было посредственным, и даже спустя год после входа в индустрию он всё ещё снимался в массовках. Хотя его лицо было похоже на Чжоу Цзиня, его манера держаться и внутренняя энергия сильно отличались. Именно поэтому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потери памяти Цзинь Хуа словно получил новые сверхспособности. Его актёрское мастерство резко улучшилось, а манера держаться и внутренняя энергия стали всё больше походить на Чжоу Цзиня. Конечно, он слышал объяснение Цзинь Хуа: потеря памяти оставила его разум пустым, что позволило ему легко воспринимать любую информацию извне. На первый взгляд, это звучало довольно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Ляо Цина пронеслось множество мыслей, но на его лице не отразилось ни капли эмоций. Прежде чем Цзинь Хуа заметил его изучающий взгляд, он отвел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со мной связался PR-отдел корпорации «Гу». Они предложили тебе стать лицом бренда одежды «Red». Я уже дал согласие. Съёмки назначены на следующую неделю. Помимо фотографий, будет снят двухминутный клип. Вот материалы,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был удивлен. Гу Най действовал быстро. Вчера вечером он только предложил, а сегодня утром уже связались. Работают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Цзинь Хуа, взяв три дня отпуска у режиссёра Лю, отправился с командой бренда «Red» в столицу Франции, известную как «город романтики». К его удивлению, в поездке участвовал и сам Гу Най. Как его управляющий, Цзинь Хуа лично собрал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самолёт приземлился, их уже ждали в аэропорту. Компания разделилась на три машины и направилась в отель. Цзинь Хуа, Ляо Цин и Цзян Юань ехали в одной машине. У Гу Най, казалось, были другие дела: как только машина выехала из аэропорта, он направился в другую сторону и не появлялся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обязанности управляющего, Цзинь Хуа подумал и отправил сообщение, чтобы узнать, где Гу Най, и нужно ли что-то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ответил лишь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филиале есть дела, ждать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 Хуа мог спокойно вернуться в отель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дня на дорогу, оставалось всего два дня на работу. Два дня для съёмок серии рекламных фотографий и двухминутного клипа — это довольно напряженно. Поэтому на следующий день работу начали рано утром. Утром сняли несколько серий фотографий, но качественных кадров оказалось мало, поэтому съёмки продолжились после обеда. Работа на натуре утомительна, и к концу дня все выглядели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вечером нужно снять часть клипа, ты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был на площадке, чувствовал себя уставшим, не говоря уже о Цзинь Хуа, который был главным героем съёмок. Он действительно беспокоился, что такой график может оказаться для него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сделал глоток воды и спокойно ответил. Ему следовало поблагодарить Гу Ная: если бы не его утренние тренировки, он бы точно не справился с таким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перекусили фастфудом и сразу приступили к съёмкам. Работа продолжалась до одиннадцати вечера, когда режиссёр объявил конец дня. Все начали собирать вещи и возвращаться в отель. Завтра предстоял ещё один день, и никто не хотел гулять — все мечтали поскорее добраться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Цзян Юань, который до этого выглядел уставшим, словно обнаружил что-то новое, резко схватил Цзинь Хуа за руку и кивнул в сторону. Цзинь Хуа посмотрел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отелем находилось уютное кафе, и у окна сидел человек, которого он не видел весь день — Гу Най. Напротив него сидел человек, чье лицо было знакомо многим — Фу Яжэнь, международная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говорил, что у него дела в филиале. Почему же он сейчас сидит с Фу Яжэнем за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сердце Цзинь Хуа возникло чувство обмана, и оно было неприятным. Он нахмурился, через некоторое время бесстрастно отвел взгляд. Цзян Юань всё ещё с энтузиазмом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у Гу Ная и Фу Яжэня? Они сидят вместе за кофе так поздно, должно быть,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Яжэнь и Гу Най знакомы много лет, разве вы не знали? — вмешался Ляо Цин, привлекая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заинтересованы,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бренд «Red», который сейчас снимает Цзинь Хуа, всегда рекламировал Фу 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же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сделал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ходят слухи, что бренд «Red» был создан корпорацией «Гу» специально для Фу Яжэня. Поэтому позиционирование и концепция продукта полностью соответствуют его образу и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Цзян Юань не поверил, нахмурившись, посмотрел на Цзинь Хуа, затем на двоих в кафе. — Если это правда, то почему корпорация «Гу» выбрала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Цин многозначительно посмотрел на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что меня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и Цзян Юань не часто бывали в сети, поэтому не знали, но он, как менеджер, постоянно следил за мнениями в интернете. Он знал, что выбор Цзинь Хуа в качестве лица бренда «Red» вызвал бурное обсуждение. Многие обсуждали отношения Цзинь Хуа с корпорацией «Гу», а кто-то даже составил список всех его работ, начиная с массовок и заканчивая ролью второго плана в «Бизнес-войнах». В посте чаще всего упоминалось имя Чжао Аня, но больше ничего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молчал, словно не замечая взгляда Ляо Цина. В последний раз взглянув на кафе, он молча вернулся в отель. Цзян Юань с удивлением смотрел на его спину, чувствуя себя немного озадаченным. Почему он почувствовал, что Цзинь Хуа вдруг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у Чжао Аня и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преследователя и объекта преследования. — Цзян Юань пожал плечами. — Честно говоря, ресурсы для последнего исторического сериала Цзинь Хуа нашел именно Чжао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Чжао Ань в последнее время редко появлялся. Цзян Юань даже подумал, что он, возможно,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Ляо Цин задумчиво ответил и больше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