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Цзинь Хуа ворочался в постели до глубокой ночи, не в силах уснуть. Тело было измотано, но ум оставался бодрым. Он постоянно возвращался к словам Ляо Цина. Если бренд, который он сейчас рекламирует, был создан Гу Наем специально для Фу Яжэня, то что означало его внезапное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ощущал дискомфорт. В конце концов, он встал с кровати, накинул халат и вышел на балкон подышать холодным воздухом. Ночной вид города был прекрасен, особенно с такой высоты. Разноцветные огни неоновых вывесок создавали живописную картину, но у Цзинь Хуа не было настроения наслаждаться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знакомый голос. Цзинь Хуа вздрогнул, машинально обернулся и увидел Гу Ная, одетого в пижаму, с бокалом вина в руке. Он полулежал на перилах балкона, слегка повернув голову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быстро пришел в себя и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некоторых вещах. — Гу Най поднял бокал. —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поднял брови, на мгновение задумался, затем улыбнулся и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ко мне или 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комнаты находились рядом, балконы разделяла лишь метровое мраморное ограждение. Если оба не против, можно было просто стоять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приду к тебе или ты ко мне, не боишься, что это вызовет слухи? Ведь уже так поздно, хоть они и за границей, и оба мужчины, но в наше время даже мужчина, заходящий ночью в комнату другого мужчины, может стать поводом для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распространять слухи о старшем сыне семьи Гу? — Цзинь Хуа усмехнулся, не придавая этому значения. — Пока что, кажется, никто не осмелится. Если бы кто-то хотел это сделать, то слухи появились бы ещё тогда, когда личный водитель Гу Ная приехал за ним. Почему ждать до сих пор? Медиа могут создавать сенсации, только если готовы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лишь улыбнулся, ничего не ответив, и повернулся, чтобы войти в комнату. Цзинь Хуа, немного помедлив, последовал за ним. Не прошло и десяти минут, как раздался стук в дверь. Почему-то уголки его губ невольно приподнялись. Не торопясь, он подошел и открыл дверь. Гу Най стоял на пороге с бутылкой вина в руке, всё ещё в пижаме, но накинув поверх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лично принес вино, это действительно лестно. — С легкой иронией он пропустил Гу Ная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слегка поднял брови, не обращая внимания на его шутку, и вошел. Цзинь Хуа закрыл за ним дверь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пить на балконе или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стоял стол с двумя стульями, и легкий ночной ветерок создавал приятную атмосферу для наслаждения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балконе. — Гу Най, видимо, думал так же. С таким видом и уютной обстановкой, выбор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на балконе. — Цзинь Хуа улыбнулся, взял бутылку вина у Гу Ная, нашел два бокала в своей комнате и вынес всё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уже было декантировано и охлаждено в небольшом ведерке со льдом. Теперь его можно было пить. Цзинь Хуа с легкостью налил вино в оба бокала, наблюдая, как насыщенный красный цвет играет в прозрачных бокалах. Он уже представлял, насколько это качественное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вино, он поднял один бокал,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тост за старшего господина. Благодаря вам я могу наслаждаться таким прекрасным видом и таким замечательным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поднял брови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бокал и легонько коснулся его бокалом Цзинь Хуа. Бокалы звонко встретились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 одно из величайших изобретений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ещё Чжоу Цзинем, стакан вина всегда помогал ему справляться с тревогами. Но после перерождения в Цзинь Хуа он так и не успел насладиться этим напитком. Главной причиной было то, что Цзинь Хуа, в отличие от Чжоу Цзиня, был беден и не мог позволить себе настоящее качественное вино. Дешёвые сорта ему не нравились, поэтому он давно мечтал о таком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которое принес Гу Най, даже не попробовав, было видно, что оно высшего класса. Ему хотелось насладиться им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слегка улыбнулся его реакции, в глазах мелькнула тень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 Цзинь Хуа с сожалением покачал головой. — Завтра работа, нельзя злоупотреблять. Как Цзинь Хуа он редко пил, но по прошлому опыту он знал, что у этого тела слабая выносливость к алкоголю. Переборщить нельзя, это может помешать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оставь, выпьешь, когда не будет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 радостью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хочет подарить мне эту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Най кивнул, затем неспешно добавил. — Конечно, если ты не хочешь,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наконец не сдержал улыбки, и его обычно холодные глаза смягчились. Цзинь Хуа замер, сердце вдруг забилось так сильно, что он слышал каждый удар. Он смущенно посмотрел на Гу Ная, затем быстро отвел взгляд, словно боялся смотреть на него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желания выпить он почти забыл, что именно заставило его не спать. Разве не из-за того, что он не мог понять свои чувства к Гу Наю? Как легко он отвлекся на бутылку вина! И теперь, оказавшись лицом к лицу с объектом своих мыслей, он чувствовал себя ещё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вина, чтобы скрыть свои эмоции. Аромат вина наполнил его рот, но он уже не мог наслаждаться им. Гу Най сидел перед ним, и он очень хотел спросить о его отношениях с Фу Яжэнем. Но он понимал, что у него нет ни права, ни оснований задавать такие вопросы. В конце концов, это личное дело Гу Ная, и его вмешательство было бы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сегодня все сильно устали. Почему ты не спишь? — Гу Най сделал небольшой глоток вина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посмотрел на него и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которые не дают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 Най спокойно переспросил, не проявляя особого интереса к его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ночной пейзаж, его изящное лицо в лунном свете казалось покрытым легкой дымкой, придавая ему холодный и благородный вид. Черты его лица были четкими и выразительными. Цзинь Хуа молча отвел взгляд и с легким вздохом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влюбился в Гу Ная, это было вполне естественно. В конце концов, влюбиться в него было слишком легко. Для такого эстета, как он, ежедневно видеть такое идеальное лицо было настоящим испытанием. Более того, помимо внешности, Гу Най был настолько выдающимся во всех отношениях, что у него просто не было шансов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поняв это, Цзинь Хуа не почувствовал облегчения. Ведь только сегодня вечером он видел, как Гу Най спокойно пил кофе с другим мужчиной. Чем более выдающимся был человек, тем больше у него могло быть соперников. Одна только мысль об этом заставляла его чувствовать, что его шансы были крайне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