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Цзинь Хуа ворочался в постели до глубокой ночи, не в силах уснуть. Тело было измотано, но ум оставался бодрым. Он постоянно возвращался к словам Ляо Цина. Если бренд, который он сейчас рекламирует, был создан Гу Наем специально для Фу Яжэня, то что означало его внезапное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ощущал дискомфорт. В конце концов, он встал с кровати, накинул халат и вышел на балкон подышать холодным воздухом. Ночной вид города был прекрасен, особенно с такой высоты. Разноцветные огни неоновых вывесок создавали живописную картину, но у Цзинь Хуа не было настроения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знакомый голос. Цзинь Хуа вздрогнул, машинально обернулся и увидел Гу Ная, одетого в пижаму, с бокалом вина в руке. Он полулежал на перилах балкона, слегка повернув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быстро пришел в себя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некоторых вещах. — Гу Най поднял бокал. —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поднял брови, на мгновение задумался, затем улыбнулся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ко мне или 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находились рядом, балконы разделяла лишь метровое мраморное ограждение. Если оба не против, можно было просто стоять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приду к тебе или ты ко мне, не боишься, что это вызовет слухи? Ведь уже так поздно, хоть они и за границей, и оба мужчины, но в наше время даже мужчина, заходящий ночью в комнату другого мужчины, может стать поводом для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распространять слухи о старшем сыне семьи Гу? — Цзинь Хуа усмехнулся, не придавая этому значения. — Пока что, кажется, никто не осмелится. Если бы кто-то хотел это сделать, то слухи появились бы ещё тогда, когда личный водитель Гу Ная приехал за ним. Почему ждать до сих пор? Медиа могут создавать сенсации, только если готовы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лишь улыбнулся, ничего не ответив, и повернулся, чтобы войти в комнату. Цзинь Хуа, немного помедлив, последовал за ним. Не прошло и десяти минут, как раздался стук в дверь. Почему-то уголки его губ невольно приподнялись. Не торопясь, он подошел и открыл дверь. Гу Най стоял на пороге с бутылкой вина в руке, всё ещё в пижаме, но накинув поверх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лично принес вино, это действительно лестно. — С легкой иронией он пропустил Гу Ная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поднял брови, не обращая внимания на его шутку, и вошел. Цзинь Хуа закрыл за ним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пить на балконе 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 стол с двумя стульями, и легкий ночной ветерок создавал приятную атмосферу для наслаждения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балконе. — Гу Най, видимо, думал так же. С таким видом и уютной обстановкой,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 балконе. — Цзинь Хуа улыбнулся, взял бутылку вина у Гу Ная, нашел два бокала в своей комнате и вынес всё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уже было декантировано и охлаждено в небольшом ведерке со льдом. Теперь его можно было пить. Цзинь Хуа с легкостью налил вино в оба бокала, наблюдая, как насыщенный красный цвет играет в прозрачных бокалах. Он уже представлял, насколько это качественное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вино, он поднял один бокал,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тост за старшего господина. Благодаря вам я могу наслаждаться таким прекрасным видом и таким замечательным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и легонько коснулся его бокалом Цзинь Хуа. Бокалы звонко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одно из величайших изобретений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ещё Чжоу Цзинем, стакан вина всегда помогал ему справляться с тревогами. Но после перерождения в Цзинь Хуа он так и не успел насладиться этим напитком. Главной причиной было то, что Цзинь Хуа, в отличие от Чжоу Цзиня, был беден и не мог позволить себе настоящее качественное вино. Дешёвые сорта ему не нравились, поэтому он давно мечтал о таком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принес Гу Най, даже не попробовав, было видно, что оно высшего класса. Ему хотелось насладиться им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слегка улыбнулся его реакции, в глазах мелькнула тень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Цзинь Хуа с сожалением покачал головой. — Завтра работа, нельзя злоупотреблять. Как Цзинь Хуа он редко пил, но по прошлому опыту он знал, что у этого тела слабая выносливость к алкоголю. Переборщить нельзя, это может помешать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выпьешь, когда не будет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радостью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хочет подарить мне эту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Най кивнул, затем неспешно добавил. — Конечно, если ты не хочешь,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наконец не сдержал улыбки, и его обычно холодные глаза смягчились. Цзинь Хуа замер, сердце вдруг забилось так сильно, что он слышал каждый удар. Он смущенно посмотрел на Гу Ная, затем быстро отвел взгляд, словно боялся смотреть на него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желания выпить он почти забыл, что именно заставило его не спать. Разве не из-за того, что он не мог понять свои чувства к Гу Наю? Как легко он отвлекся на бутылку вина! И теперь, оказавшись лицом к лицу с объектом своих мыслей, он чувствовал себя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вина, чтобы скрыть свои эмоции. Аромат вина наполнил его рот, но он уже не мог наслаждаться им. Гу Най сидел перед ним, и он очень хотел спросить о его отношениях с Фу Яжэнем. Но он понимал, что у него нет ни права, ни оснований задавать такие вопросы. В конце концов, это личное дело Гу Ная, и его вмешательство было бы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все сильно устали. Почему ты не спишь? — Гу Най сделал небольшой глоток вина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посмотрел на него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не дают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Най спокойно переспросил, не проявляя особого интереса к его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ночной пейзаж, его изящное лицо в лунном свете казалось покрытым легкой дымкой, придавая ему холодный и благородный вид. Черты его лица были четкими и выразительными. Цзинь Хуа молча отвел взгляд и с легким вздохом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влюбился в Гу Ная, это было вполне естественно. В конце концов, влюбиться в него было слишком легко. Для такого эстета, как он, ежедневно видеть такое идеальное лицо было настоящим испытанием. Более того, помимо внешности, Гу Най был настолько выдающимся во всех отношениях, что у него просто не было шансов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поняв это, Цзинь Хуа не почувствовал облегчения. Ведь только сегодня вечером он видел, как Гу Най спокойно пил кофе с другим мужчиной. Чем более выдающимся был человек, тем больше у него могло быть соперников. Одна только мысль об этом заставляла его чувствовать, что его шансы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