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ты? Только что слышал, будто ты что-то обдумываешь. Это связано с работой или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все свои мысли, Цзинь Хуа сменил тему. Возможность вот так спокойно поговорить выпадала им редко, и молчание было бы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Гу Най медленно отвёл взгляд, но не сразу ответил. Несколько секунд он молчал, прежде чем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Цзинь Хуа и неожиданно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сегодняшние фотографии, которые ты снял. Результат получился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был удивлён. Он не ожидал, что Гу Най так быстро всё просмотрит. Немного опешив,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выбрали меня, я, конечно, не мог подвести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 Най никогда не говорил об этом напрямую, он мог представить, что решение взять его в качестве лица бренда было непростым. Его популярность была ещё слишком мала, и если бы что-то пошло не так, акционеры, жаждущие устроить скандал, сразу же набросились бы на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вопрос, который давно меня интересует. Можете ли вы прояснить его для меня? — спросил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не ответил, лишь смотрел на него, явно ожидая продолжения. Цзинь Хуа, не мудрствуя лукаво, сразу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почему вы решили сменить лицо бренда? Ведь раньше всегда использовали Фу Яжэня.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Цзинь Хуа закончил, Гу Най рассмеялся, ответив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станешь задавать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просто не приходило в голову, — пожал плечами Цзинь Хуа, слегка покачивая бокал с красным вином. — Сегодня вдруг вспомнил, вот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их сегодня вечером, сидящих вместе за кофе, возможно, он бы так и не задал этот вопрос. Но, увидев, он понял, что эта тема волнует его больше,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больше не подходит, — спокойно ответил Гу Най, отхлебнув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смотрел на него с лёгким любопытством, словно пытаясь понять, насколько искренни его слова. Однако, немного подумав, он решил не углубляться. Некоторые вопросы лучше не задавать, особенно учитывая их нынешние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Цзинь Хуа так и не спросил о том, что его больше всего интересовало: о связи между Гу Наем и Фу Яжэнем. Однако его беспокойное сердце постепенно успокоилось в их уединённой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тёплый вечер, с приятным ночным бризом, они сидели друг напротив друга, держа бокалы и перебрасываясь фразами. Так незаметно они досидели до часа ночи. Если бы не необходимость Цзинь Хуа работать на следующий день, они бы, вероятно, засиделись ещё дольше. Вернувшись домой, Цзинь Хуа ожидал, что снова не сможет уснуть, но, лёг в постель, почти сразу погрузился в сон. Однако уже в шесть утра его разбудил будильник. К счастью, он уже привык к такому распорядку, поэтому это не повлияло на его работоспособность.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оставался всего один день, съёмочный график был очень плотным, и только к семи вечера всё наконец закончилось. Чтобы не отставать от графика съёмок «Бизнес-войн», в тот же вечер Цзинь Хуа вылетел обратно в город Б. Отдохнув меньше четырёх часов, он уже был на съёмочной площадке, выглядев бодрым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был доволен. Он ценил ответственных артистов, таких, как Цзинь Хуа, которые могли выдерживать нагрузки и при этом показывать отличные результаты. Это было заметно не только самому Ляо Цину, но и Цзян Юаню. После съёмок рекламы для бренда «Red» отношение Ляо Цина к Цзинь Хуа значительно улучшилось. Теперь он не только обсуждал с ним работу, но иногда даже позволял себе пару лишних слов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даже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искренность растопила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получил лишь насмешливый взгляд Цзинь Хуа, но сам смеялся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напряжённо и спокойно. Через неделю после завершения съёмок рекламы «Red» фотографии Цзинь Хуа уже украшали витрины крупных торговых центров, а на больших экранах площадей крутили рекламный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образа безупречного молодого бессмертного из его предыдущего исторического сериала, теперь Цзинь Хуа предстал перед публикой в образе элегантного и слегка ленивого аристократа. Всего за две минуты он мастерски передал образ молодого человека, сочетающего в себе лень и благородство. Благодаря его рекламе продажи одежды бренда «Red» резко выросли. Основными покупателями были девушки, которые хотели подарить эту одежду своим парням, чтобы те тоже выглядели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имя Цзинь Хуа окончательно закрепилось в шоу-бизнесе. Благодаря этой рекламе и умелым действиям Ляо Цина его стоимость как артиста выросла в несколько раз, вызывая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злилась Чжао Ин. Она была старше Цзинь Хуа и раньше пользовалась гораздо большей популярностью. Однако сначала он неожиданно стал популярным благодаря эпизодической роли в историческом сериале, а теперь, благодаря рекламе корпорации «Гу», он оставил её далеко позади. Теперь её стоимость даже не дотягивала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злило то, что она ничего не могла с этим поделать, лишь тихо кипятилась от злости. Каждый раз, когда она видела Цзинь Хуа на съёмочной площадке, ей хотелось скрежетать зубами. Возможно, это просто странное стечение обстоятельств. Цзинь Хуа никогда не обижал Чжао Ин, и он сам не мог вспомнить, чем мог её задеть. Но она явно недолюбливала его, и даже после предупреждения Ань Чэня её отношение к нему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этих обстоятельств она могла выражать своё недовольство только во время съёмок. В одной из сцен её персонаж, в пылу спора с героем Цзинь Хуа из-за героини, нечаянно толкает его в озеро. Это была простая сцена, и для Чжао Ин, и для Цзинь Хуа она не представляла сложности. Однако Чжао Ин раз за разом допускала ошибки, из-за чего Цзинь Хуа бесчисленное количество раз падал в озеро. В такую жару его губы уже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 это ещё куда ни шло, но когда это стало повторяться, все поняли, что Чжао Ин делает это намеренно. Режиссёр Лю, сдерживая гнев,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сниматься — снимайся, если нет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 немного сбавила тон, и следующий дубль наконец прошёл успешно. Услышав команду режиссёра «снято», она с довольной улыбкой вернулась на своё место. Что с того, что её отругали? Ей было всё равно, ведь теперь она была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как только режиссёр объявил перерыв, Цзян Юань, уже с полотенцем в руках, быстро подбежал к Цзинь Хуа и укутал его, не сдерживая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Чжао Ин явно делает это нарочно! Какая же она злобная! Ты ведь её ничем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привыкший к такому, не злился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было лето, и вода в озере, хоть и холодная, была терпимой. Если бы это случилось зимой, было бы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Ин известна своей мелочностью и завистливостью. Цзинь Хуа, чем ты её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не могу вспомнить, чем мог её задеть. Разве что однажды её помощник попросил меня заступиться за неё, когда её отругал режиссёр, а я отказался. Ну и ещё тот случай с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неудивительно, — сказал Ляо Цин. Он знал о том инциденте с видео и был уверен, что это дело рук Чжао Ин. — Ты уже тогда её разозлил, а теперь ещё и стал слишком заметным. Твоя популярность и стоимость уже превысили её, поэтому её недовольство так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просто отвратительна! Какая жалость для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даже хотел с ней познакомиться, впечатлившись её милой внешностью. Хорошо, что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