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Только что слышал, будто ты что-то обдумываешь. Это связано с работой или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свои мысли, Цзинь Хуа сменил тему. Возможность вот так спокойно поговорить выпадала им редко, и молчание было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Гу Най медленно отвёл взгляд, но не сразу ответил. Несколько секунд он молчал, прежде чем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Цзинь Хуа и неожиданно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сегодняшние фотографии, которые ты снял. Результат получился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был удивлён. Он не ожидал, что Гу Най так быстро всё просмотрит. Немного опешив,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выбрали меня, я, конечно, не мог подвести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Най никогда не говорил об этом напрямую, он мог представить, что решение взять его в качестве лица бренда было непростым. Его популярность была ещё слишком мала, и если бы что-то пошло не так, акционеры, жаждущие устроить скандал, сразу же набросились бы на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который давно меня интересует. Можете ли вы прояснить его для меня? — спросил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не ответил, лишь смотрел на него, явно ожидая продолжения. Цзинь Хуа, не мудрствуя лукаво,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вы решили сменить лицо бренда? Ведь раньше всегда использовали Фу Яжэня.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Цзинь Хуа закончил, Гу Най рассмеялся, ответив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станешь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просто не приходило в голову, — пожал плечами Цзинь Хуа, слегка покачивая бокал с красным вином. — Сегодня вдруг вспомнил,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их сегодня вечером, сидящих вместе за кофе, возможно, он бы так и не задал этот вопрос. Но, увидев, он понял, что эта тема волнует его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больше не подходит, — спокойно ответил Гу Най, отхлебнув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смотрел на него с лёгким любопытством, словно пытаясь понять, насколько искренни его слова. Однако, немного подумав, он решил не углубляться. Некоторые вопросы лучше не задавать, особенно учитывая их нынешние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Цзинь Хуа так и не спросил о том, что его больше всего интересовало: о связи между Гу Наем и Фу Яжэнем. Однако его беспокойное сердце постепенно успокоилось в их уединённой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тёплый вечер, с приятным ночным бризом, они сидели друг напротив друга, держа бокалы и перебрасываясь фразами. Так незаметно они досидели до часа ночи. Если бы не необходимость Цзинь Хуа работать на следующий день, они бы, вероятно, засиделись ещё дольше. Вернувшись домой, Цзинь Хуа ожидал, что снова не сможет уснуть, но, лёг в постель, почти сразу погрузился в сон. Однако уже в шесть утра его разбудил будильник. К счастью, он уже привык к такому распорядку, поэтому это не повлияло на его работоспособность.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оставался всего один день, съёмочный график был очень плотным, и только к семи вечера всё наконец закончилось. Чтобы не отставать от графика съёмок «Бизнес-войн», в тот же вечер Цзинь Хуа вылетел обратно в город Б. Отдохнув меньше четырёх часов, он уже был на съёмочной площадке, выглядев бодрым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был доволен. Он ценил ответственных артистов, таких, как Цзинь Хуа, которые могли выдерживать нагрузки и при этом показывать отличные результаты. Это было заметно не только самому Ляо Цину, но и Цзян Юаню. После съёмок рекламы для бренда «Red» отношение Ляо Цина к Цзинь Хуа значительно улучшилось. Теперь он не только обсуждал с ним работу, но иногда даже позволял себе пару лишних слов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искренность растопила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получил лишь насмешливый взгляд Цзинь Хуа, но сам смеялся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напряжённо и спокойно. Через неделю после завершения съёмок рекламы «Red» фотографии Цзинь Хуа уже украшали витрины крупных торговых центров, а на больших экранах площадей крутили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образа безупречного молодого бессмертного из его предыдущего исторического сериала, теперь Цзинь Хуа предстал перед публикой в образе элегантного и слегка ленивого аристократа. Всего за две минуты он мастерски передал образ молодого человека, сочетающего в себе лень и благородство. Благодаря его рекламе продажи одежды бренда «Red» резко выросли. Основными покупателями были девушки, которые хотели подарить эту одежду своим парням, чтобы те тоже выглядели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имя Цзинь Хуа окончательно закрепилось в шоу-бизнесе. Благодаря этой рекламе и умелым действиям Ляо Цина его стоимость как артиста выросла в несколько раз, вызывая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злилась Чжао Ин. Она была старше Цзинь Хуа и раньше пользовалась гораздо большей популярностью. Однако сначала он неожиданно стал популярным благодаря эпизодической роли в историческом сериале, а теперь, благодаря рекламе корпорации «Гу», он оставил её далеко позади. Теперь её стоимость даже не дотягивала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злило то, что она ничего не могла с этим поделать, лишь тихо кипятилась от злости. Каждый раз, когда она видела Цзинь Хуа на съёмочной площадке, ей хотелось скрежетать зубами. Возможно, это просто странное стечение обстоятельств. Цзинь Хуа никогда не обижал Чжао Ин, и он сам не мог вспомнить, чем мог её задеть. Но она явно недолюбливала его, и даже после предупреждения Ань Чэня её отношение к нему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обстоятельств она могла выражать своё недовольство только во время съёмок. В одной из сцен её персонаж, в пылу спора с героем Цзинь Хуа из-за героини, нечаянно толкает его в озеро. Это была простая сцена, и для Чжао Ин, и для Цзинь Хуа она не представляла сложности. Однако Чжао Ин раз за разом допускала ошибки, из-за чего Цзинь Хуа бесчисленное количество раз падал в озеро. В такую жару его губы уже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 это ещё куда ни шло, но когда это стало повторяться, все поняли, что Чжао Ин делает это намеренно. Режиссёр Лю, сдерживая гнев,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сниматься — снимайся, если нет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немного сбавила тон, и следующий дубль наконец прошёл успешно. Услышав команду режиссёра «снято», она с довольной улыбкой вернулась на своё место. Что с того, что её отругали? Ей было всё равно, ведь теперь она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как только режиссёр объявил перерыв, Цзян Юань, уже с полотенцем в руках, быстро подбежал к Цзинь Хуа и укутал его, не сдерживая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Чжао Ин явно делает это нарочно! Какая же она злобная! Ты ведь её ничем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привыкший к такому, не злился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было лето, и вода в озере, хоть и холодная, была терпимой. Если бы это случилось зимой, было бы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Ин известна своей мелочностью и завистливостью. Цзинь Хуа, чем ты её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не могу вспомнить, чем мог её задеть. Разве что однажды её помощник попросил меня заступиться за неё, когда её отругал режиссёр, а я отказался. Ну и ещё тот случай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неудивительно, — сказал Ляо Цин. Он знал о том инциденте с видео и был уверен, что это дело рук Чжао Ин. — Ты уже тогда её разозлил, а теперь ещё и стал слишком заметным. Твоя популярность и стоимость уже превысили её, поэтому её недовольство так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просто отвратительна! Какая жалость для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даже хотел с ней познакомиться, впечатлившись её милой внешностью. Хорошо, что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