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дальнейшем держись от неё подальше, насколько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горячо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держись от неё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Хуа кивнул, соглашаясь. Даже без их напоминаний он бы так и сделал. Женщины — существа непредсказуемые, и лучше держаться от них на расстоянии. К счастью, он не испытывал к ним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своё недовольство, Чжао Ин, кроме как иногда на съёмочной площадке намеренно усложняла ему жизнь, не решалась на большее. Предупреждение Ань Чэня всё ещё действовало, и она не смела перечить своему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съёмки «Бизнес-войн» наконец подошли к концу. После завершения последней сцены и праздничного ужина команда приступила к активной рекламной кампании. Как актёр, исполняющий вторую главную мужскую роль, Цзинь Хуа не мог пропустить ни одного мероприятия. Главные роли исполняли Цзин Цинъян и Тянь Тянь, а второстепенные — Цзинь Хуа и Чжао Ин. Все они были обязательными участниками каждого промо-мероприятия.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популярность Цзинь Хуа благодаря рекламе бренда «Red» ещё не утихла, и теперь, с началом рекламы «Бизнес-войн», его лицо стало узнаваемым для большинства зрителей. Благодаря его популярности известность сериала также выросла, и он стал одним из самых ожидаемых современных проектов. Сериал неоднократно попадал в топы обсуждений, и, говоря о «Бизнес-войнах», многие сразу вспоминали Цзинь Хуа, тогда как главный герой Цзин Цинъян не вызывал такого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начали сравнивать Цзинь Хуа, игравшего второстепенную роль, с Цзин Цинъяном, главным героем. К сожалению, хотя популярность Цзинь Хуа продолжала расти, Цзин Цинъян, уже известный актёр, тоже не отставал. Их фан-базы всё ещё имели заметный разрыв. Однако сравнение вызвало бурную реакцию среди фанатов Цзин Цинъяна, которые начали активно защищать своего кумира, поднимая его имя в топах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«Бизнес-войн» была только рада этому. Чем больше шума вокруг актёров, тем больше внимания к сериалу. Они использовали этот момент, чтобы усилить рекламную кампанию, и вскоре информация о сериале стала появляться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команда «Бизнес-войн» была приглашена на популярное ток-шоу. Цзин Цинъян и Тянь Тянь, как главные герои, должны были участвовать обязательно. Кроме них, в списке приглашённых были и второстепенные актёры — Цзинь Хуа и Чжао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было очень известным, с высоким рейтингом, так как оно транслировалось в прямом эфире без монтажа. Ведущая, Бай Тин, отличалась уникальным стилем, острыми вопросами и яркой манерой общения. Приглашение на это шоу было признаком определённого статуса, и участие в нём часто удваивало стоимость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текущей ситуации, то карьерный рост Цзинь Хуа можно было назвать стремительным. За менее чем полгода его стоимость выросла в несколько раз, и сейчас он получал предложения от множества проектов. Только за последний месяц Ляо Цин получил около десяти звонков с предложениями ролей, но большинство из них он отклонил, оставив лишь два или три для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было особенно важно тщательно выбирать проекты. Один неверный шаг мог перечеркнуть все предыдущие успехи. В этом вопросе Цзинь Хуа и Ляо Цин были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скоро начнётся, все готовы? — Режиссёр Лю, хотя и не участвовал в программе, тоже пришёл. Он вложил много сил в «Бизнес-войны» и относился к проекту с особым вниманием. — Вопросы, которые будет задавать ведущая, уже отправлены вам. Убедитесь, что знаете, как на них отвечать. Не подведите меня в самый ответственный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режиссёр, мы не подведём, — с улыбкой ответил Цзин Цинъян. Среди них он был единственным, кто уже не раз участвовал в этом шоу и был хорошо знаком с ведущей Бай Тин. Тянь Тянь была здесь всего один раз до этого, а Чжао Ин и Цзинь Хуа —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режиссёр, не переживайте, — подхватила Чжао Ин, улыбаясь режиссёру так сладко, будто не помнила, как он публично унизил её в соцсетях. Режиссёр Лю мельком взглянул на неё,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вызвали на съёмочную площадку. Программа начиналась. Четвёрка актёров под руководством сотрудников шоу заняла свои места. По порядку это были Цзин Цинъян, Тянь Тянь, Чжао Ин и Цзинь Хуа. Изначально планировалось, что Цзинь Хуа сядет на третье место, но Чжао Ин, притворившись, что не знает об этом, села туда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шоу был в замешательстве, хотел попросить её встать, но программа уже началась, и это было бы неуместно. К его облегчению, Цзинь Хуа не показал никакого недовольства. Он лишь на мгновение задержался, а затем спокойно сел на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поступок мгновенно повысил его репутацию в глазах сотрудников шоу. Они с улыбкой извинения посмотрели на Цзинь Хуа, а тот ответил улыбкой и сосредоточился на происходящем. Ему показалось, что ведущая Бай Тин, прежде чем начать, мельком взглянула на него, но он быстро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 и Цзян Юань, наблюдавшие за всем из зала, прекрасно видели, что сделала Чжао Ин. Ляо Цин оставался невозмутимым, а Цзян Юань уже кипел от злости, даже задумываясь, не стоит ли устроить Чжао Ин неприятности. Он никогда не видел настолько бесстыдных людей, и она постоянно удивляла его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шанс, а она его оттеснила в угол! — Цзинь Хуа теперь сидел на краю сцены, почти в углу, где его могли и не заметить ни зрители, ни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сказал Ляо Цин. — Что случилось, то случилось. Сейчас идёт прямой эфир, и пересаживать их уже нельзя. Просто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такое случается часто, и Ляо Цин, давно работающий в этой сфере, привык к подобному. Цзян Юань же, не сталкивавшийся с этим раньше,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длилась час без перерывов. Поскольку шоу было посвящено «Бизнес-войнам», вопросы касались в основном сериала. Цзин Цинъян и Тянь Тянь, как главные герои, отвечали на большинство вопросов. Цзин Цинъян отвечал стандартно, без особых изысков, но и без ошибок. Его умение шутить и поддерживать разговор создавало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Бай Тин неожиданно переключила внимание на Цзинь Хуа. Сначала вопросы касались его роли в сериале, и его интерпретация персонажа была настолько глубокой и точной, что вызвала интерес даже у ведущей. Всего несколько фраз, и его герой стал запоминающимся и интригующим. Бай Тин не раз выражала своё восхищение, говоря, что обязательно посмотрит сериал, когда он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http://bllate.org/book/16482/1497506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