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дальнейшем держись от неё подальше, насколько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горячо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держись от неё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кивнул, соглашаясь. Даже без их напоминаний он бы так и сделал. Женщины — существа непредсказуемые, и лучше держаться от них на расстоянии. К счастью, он не испытывал к ним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всё своё недовольство, Чжао Ин, кроме как иногда на съёмочной площадке намеренно усложняла ему жизнь, не решалась на большее. Предупреждение Ань Чэня всё ещё действовало, и она не смела перечить своему покровителю.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недели съёмки «Бизнес-войн» наконец подошли к концу. После завершения последней сцены и праздничного ужина команда приступила к активной рекламной кампании. Как актёр, исполняющий вторую главную мужскую роль, Цзинь Хуа не мог пропустить ни одного мероприятия. Главные роли исполняли Цзин Цинъян и Тянь Тянь, а второстепенные — Цзинь Хуа и Чжао Ин. Все они были обязательными участниками каждого промо-мероприятия.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Недавняя популярность Цзинь Хуа благодаря рекламе бренда «Red» ещё не утихла, и теперь, с началом рекламы «Бизнес-войн», его лицо стало узнаваемым для большинства зрителей. Благодаря его популярности известность сериала также выросла, и он стал одним из самых ожидаемых современных проектов. Сериал неоднократно попадал в топы обсуждений, и, говоря о «Бизнес-войнах», многие сразу вспоминали Цзинь Хуа, тогда как главный герой Цзин Цинъян не вызывал такого ажиотажа.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начали сравнивать Цзинь Хуа, игравшего второстепенную роль, с Цзин Цинъяном, главным героем. К сожалению, хотя популярность Цзинь Хуа продолжала расти, Цзин Цинъян, уже известный актёр, тоже не отставал. Их фан-базы всё ещё имели заметный разрыв. Однако сравнение вызвало бурную реакцию среди фанатов Цзин Цинъяна, которые начали активно защищать своего кумира, поднимая его имя в топах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«Бизнес-войн» была только рада этому. Чем больше шума вокруг актёров, тем больше внимания к сериалу. Они использовали этот момент, чтобы усилить рекламную кампанию, и вскоре информация о сериале стала появляться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команда «Бизнес-войн» была приглашена на популярное ток-шоу. Цзин Цинъян и Тянь Тянь, как главные герои, должны были участвовать обязательно. Кроме них, в списке приглашённых были и второстепенные актёры — Цзинь Хуа и Чжао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шоу было очень известным, с высоким рейтингом, так как оно транслировалось в прямом эфире без монтажа. Ведущая, Бай Тин, отличалась уникальным стилем, острыми вопросами и яркой манерой общения. Приглашение на это шоу было признаком определённого статуса, и участие в нём часто удваивало стоимость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текущей ситуации, то карьерный рост Цзинь Хуа можно было назвать стремительным. За менее чем полгода его стоимость выросла в несколько раз, и сейчас он получал предложения от множества проектов. Только за последний месяц Ляо Цин получил около десяти звонков с предложениями ролей, но большинство из них он отклонил, оставив лишь два или три для рассмотрения.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было особенно важно тщательно выбирать проекты. Один неверный шаг мог перечеркнуть все предыдущие успехи. В этом вопросе Цзинь Хуа и Ляо Цин были единодушны.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 скоро начнётся, все готовы? — Режиссёр Лю, хотя и не участвовал в программе, тоже пришёл. Он вложил много сил в «Бизнес-войны» и относился к проекту с особым вниманием. — Вопросы, которые будет задавать ведущая, уже отправлены вам. Убедитесь, что знаете, как на них отвечать. Не подведите меня в самый ответственный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режиссёр, мы не подведём, — с улыбкой ответил Цзин Цинъян. Среди них он был единственным, кто уже не раз участвовал в этом шоу и был хорошо знаком с ведущей Бай Тин. Тянь Тянь была здесь всего один раз до этого, а Чжао Ин и Цзинь Хуа —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режиссёр, не переживайте, — подхватила Чжао Ин, улыбаясь режиссёру так сладко, будто не помнила, как он публично унизил её в соцсетях. Режиссёр Лю мельком взглянул на неё,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их вызвали на съёмочную площадку. Программа начиналась. Четвёрка актёров под руководством сотрудников шоу заняла свои места. По порядку это были Цзин Цинъян, Тянь Тянь, Чжао Ин и Цзинь Хуа. Изначально планировалось, что Цзинь Хуа сядет на третье место, но Чжао Ин, притворившись, что не знает об этом, села туда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шоу был в замешательстве, хотел попросить её встать, но программа уже началась, и это было бы неуместно. К его облегчению, Цзинь Хуа не показал никакого недовольства. Он лишь на мгновение задержался, а затем спокойно сел на последнее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небольшой поступок мгновенно повысил его репутацию в глазах сотрудников шоу. Они с улыбкой извинения посмотрели на Цзинь Хуа, а тот ответил улыбкой и сосредоточился на происходящем. Ему показалось, что ведущая Бай Тин, прежде чем начать, мельком взглянула на него, но он быстро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 и Цзян Юань, наблюдавшие за всем из зала, прекрасно видели, что сделала Чжао Ин. Ляо Цин оставался невозмутимым, а Цзян Юань уже кипел от злости, даже задумываясь, не стоит ли устроить Чжао Ин неприятности. Он никогда не видел настолько бесстыдных людей, и она постоянно удивляла его своим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хороший шанс, а она его оттеснила в угол! — Цзинь Хуа теперь сидел на краю сцены, почти в углу, где его могли и не заметить ни зрители, ни ведущая.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— сказал Ляо Цин. — Что случилось, то случилось. Сейчас идёт прямой эфир, и пересаживать их уже нельзя. Просто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такое случается часто, и Ляо Цин, давно работающий в этой сфере, привык к подобному. Цзян Юань же, не сталкивавшийся с этим раньше,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длилась час без перерывов. Поскольку шоу было посвящено «Бизнес-войнам», вопросы касались в основном сериала. Цзин Цинъян и Тянь Тянь, как главные герои, отвечали на большинство вопросов. Цзин Цинъян отвечал стандартно, без особых изысков, но и без ошибок. Его умение шутить и поддерживать разговор создавало приятную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Бай Тин неожиданно переключила внимание на Цзинь Хуа. Сначала вопросы касались его роли в сериале, и его интерпретация персонажа была настолько глубокой и точной, что вызвала интерес даже у ведущей. Всего несколько фраз, и его герой стал запоминающимся и интригующим. Бай Тин не раз выражала своё восхищение, говоря, что обязательно посмотрит сериал, когда он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http://bllate.org/book/16482/1497506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