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уже второй повтор программы, и она шла уже больше половины. Как раз в тот момент, когда Бай Тин перевела тему на него, Цзинь Хуа открыл телефон и воспользовался поисковиком. Как и ожидалось, количество просмотров передачи в интернете достигло огромных цифр, а комментарии растянулись на бесконечную ленту. Он бегло просмотрел их и заметил, что большинство обсуждений касалось Цзин Цинъяна, затем шёл он сам. Неожиданно обсуждение актрисы, игравшей главную женскую роль, Тянь Тянь, было менее активным, чем его собственное, не говоря уже о Чжао Ин, которая играла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несколько комментариев подлиннее и внимательно прочитал. Ему сразу стало не по себе: все единственно обсуждали его и Цзин Цинъяна как пару, хотя главная героиня сидела совсем рядом. Пользователи интернета просто проигнорировали героиню, насильно спарив его с Цзин Цинъяном.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мир, где правят фудзёси! Бесконечные обсуждения «Ян и Хуа» вызывали у Цзинь Хуа недоумение. К счастью, среди них были и те, кто действительно смотрел сериал ради сюжета. Многие из них читали оригинальный роман «Бизнес-войны» и, посмотрев промо-видео, были довольны образами Цзинь Хуа и Цзин Цинъяна, игравших второстепенного и главного героя. Поскольку они ещё не видели сюжета, они не могли оценить актёрскую игру, но внешность уже соответствовала. Что касается образов главной и второстепенной героинь, то здесь мнения разделились, но большинство предпочитало подождать выхода сериала, чтобы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активности обсуждений, промо-кампания сериала «Бизнес-войны» была очень успешной. Ещё до выхода сериала было столько разговоров, что можно было представить, насколько популярным он станет после премьеры. Многие уже заявили, что обязательно будут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 интересом читал комментарии, как вдруг зазвонил телефон. Это был личный водитель Гу Ная. К его удивлению, водитель сообщил, что Гу Най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сразу же спустился вниз. Водитель уже ждал его и, увидев Цзинь Хуа, поспешил навстречу,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Цзинь,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Цзинь Хуа покачал головой, взглянув на Гу Ная, который сидел в машине без движения. — Почему Гу Дашао так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был в сильном опьянении, и Цзинь Хуа никогда раньше не 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Дашао сегодня встречался с друзьями, возможно, немного перебрал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нахмурился. Он сомневался в этом. Зная Гу Ная, он вряд ли стал бы так напиваться, даже если бы был в хорошем настроении. Скорее всего, его друзья решили его «подпоить». Иначе он бы не напился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можете ехать, я позабочусь о Гу Дашао, — сказал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облегчением вздохнул. Он уже ломал голову, как доставить Гу Ная домой, так как тот обычно не любил, когда его трогают. На обратном пути Гу Най сам сел в машину, отказавшись от помощи, но как только они тронулись,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трудности, водитель решил позвонить личному управляющему Гу Ная, чтобы тот помог доставить его домой. В конце концов, Цзинь Хуа был личным управляющим Гу Ная, и когда того подпоили наркотиками, водитель видел, как Цзинь Хуа поцеловал Гу Дашао, и тот не сказал ни слова. Поэтому водитель решил, что Цзинь Хуа — лучший кандидат для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открыл дверь, чтобы Цзинь Хуа помог Гу Наю выйти, и поспешил вперёд, чтобы вызвать лифт. Видя, как Цзинь Хуа с трудом поддерживает бесчувственного Гу Ная,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Цзинь, я тогда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отдыхайте, — Цзинь Хуа кивнул и с трудом затащил Гу Ная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усилий, а пьяный Гу Най всей своей тяжестью давил на него. Гу Най был выше его на полголовы, и в таком состоянии он буквально висел на Цзинь Хуа, который чувствовал, что вот-вот упадёт. Расстояние от лифта до квартиры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доставив Гу Ная в его комнату, Цзинь Хуа почти выдохся. Он уложил его на кровать и сам рухнул на пол, тяжело дыша. Ему нужно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Гу Най немного пришёл в себя и, открыв глаза, смотрел в потолок. Цзинь Хуа приподнялся и помахал рукой перед его лицом,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Ная следили за движением руки, но он молчал. Цзинь Хуа махал ещё некоторое время, потом решил убрать руку, но в этот момент Гу Най схватил её и резко потянул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Цзинь Хуа упал прямо на Гу Ная. В следующую секунду всё перевернулось, и он оказался под Гу Наем, который теперь лежал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Гу Наю стало неудобно подо мной, поэтому он решил прижать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мысленно закатил глаза, глядя на Гу Ная, который теперь лежал на нём. Казалось, ему было мало просто лежать сверху, и он одной рукой схватил руки Цзинь Хуа и прижал их к кровати. Цзинь Хуа попытался вырваться, но безрезультатно. Гу Най был гораздо крупнее его, и теперь он буквально придавил его своим телом, так что сверху было почти не видно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не выдержал и окликнул его. — Ты что на мне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не отреагировал. Цзинь Хуа окликал его несколько раз, но потом понял, что глупо разговаривать с пьяным. Он изо всех сил попытался вырваться, но всё безуспешно. Гу Най был на голову выше и шире в плечах, и придавив его своим телом, он полностью закрыл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тяжело вздохнул и сдался. Похоже, если Гу Най сам не отпустит, ему не выбраться. Кажется, почувствовав, что Цзинь Хуа перестал сопротивляться, Гу Най немного ослабил хватку, но всё ещё крепко держал его под собой. Его обычно холодные глаза теперь были слегка затуманены, и он пристально смотрел на Цзинь Хуа, в глубине его взгляда мелькало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молча смотрел на него, думая о том, что в следующий раз, когда Гу Най напьётся, он убежит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холодный человек, как Гу Най, в пьяном виде любит прижимать людей? Где же его принцип не любить, когда к нему прикасаются? Я этого вообще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долго смотрел на него, его взгляд был расфокусированным и растерянным. Цзинь Хуа спокойно позволил ему смотреть, раз уж он всё равно не мог ничего сделать. Он решил рассмотреть Гу Ная поближе. Раньше он знал, что Гу Най красив, словно любимец богов, но сейчас, вблизи, это впечатление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лучше не сравнивать себя с другими. У Гу Ная была не только прекрасная внешность, но и выдающаяся стать, словно выточенная рукой мастера. Взгляд Цзинь Хуа непроизвольно остановился на губах Гу Ная. Возможно, из-за алкоголя они казались более яркими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почувствовал волнение, его взгляд застрял на тонких губах Гу Ная. Он сглотнул, и в его голове зародилась смелая мысль, которая уже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