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Задумавшись, Цзинь Хуа внезапно услышал голос Гу Ная, в котором сквозила легкая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 мгновение растерялся, не сразу поняв, о чем речь. Гу Най же продолжал равнодушно доедать суп из чашки. Хоть он и обращался к Цзинь Хуа, но не смотрел на него, а выражение лица было абсолютно спокойным. В такую минуту было трудно понять,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почему ты так пристально смотришь на мои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наконец понял. Глядя на Гу Ная, который задал этот вопрос с совершенно нормальным видом, Цзинь Хуа на секунду замер, а затем пришел в себя. Он намеренно еще раз бросил взгляд на губы Гу Ная и как ни в чем не бывало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показалось, что у тебя очень красивая форма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застыл, словно подавившись его словами, и наконец поднял на Цзинь Хуа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прищурился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наконец не выдержал и бросил на него пару лишних взглядов. Воспоминания о прошлой ночи были у него немного размыты, но он помнил главное, особенно то, как некто воспользовался его опьянением и устроил засаду. Как же он мог забыть? Гу Наю было искренне любопытно, с каким настроением Цзинь Хуа говорит это сейчас? Или он действительно думал, что инцидент прошлой ночи стерся из памяти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Хуа так и думал. В конце концов, людей, которые напиваются до провалов в памяти, пруд пруди. Вчера Гу Най был действительно сильно пьян, так что такой вариант не исключался. К тому же, глядя на абсолютно спокойное лицо Гу Ная утром, он долго наблюдал за ним и не заметил никаких странностей. Поэтому он успокоил себя, решив, что события минувшей ночи стали его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Цзинь Хуа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заметить. Встретиться с друзьями и выпить лишнего — это нормально, но алкоголь вредит здоровью. Вам не стоит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косо посмотрел на него, но ему не хотелось признаваться, что вчера он напился не по своей воле, а был заставлен той компанией старых друзей, которые с трудом вернулись из-за границы. Обычно на банкетах никто не смел его поить, только те, с кем он был знаком с самого детства, могли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лишь неопределенно промычал он, собираясь закрыть эту тему. —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недоуменно посмотрел на него,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промо-мероприятия для «Бизнес-войн» в основном закончены. Сегодня никаких уведомлений не было, значит, наверное, я свободен. У вас есть какие-то дела,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очень любопытно, что скажет Гу Най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младший брат которого в этом году заканчивает университет. Помоги мне сегодня выбрать подарок и передай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к выпуску? — Цзинь Хуа поднял бровь и улыбнулся. — Не волнуйтесь, господин, я подберу подарок так, чтобы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кивнул,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выйди со мной. После того как отвезешь меня в компанию, водитель будет в твоем распоряжении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Соглашаясь, Цзинь Хуа с любопытством посмотрел на него, в душе гадая об отношениях этого друга с Гу Наем. Если он даже помнит о выпуске младшего брата друга, значит, они связаны не мало. Работая личным управляющим у Гу Ная так долго, он знал, что холодный и неприступный Гу Най держит в сердце только членов семьи Гу. А этот так называемый друг заставил Цзинь Хуа немного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Хуа узнал, кто именно был тем другом. Он позвонил управляющему Цзиню и рассказал ему об этом деле. Затем, с пробующим настроением, сделал вид, что между прочим, спросил об отношениях Гу Ная с этим человеком. Неожиданно управляющий Цзинь не стал спешить с ответом. Лишь спустя добрую минуту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не держать в сердце дело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удивленно распахнул глаза. Управляющий же Цзинь, будто не замечая его изумления, с таким же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помолчал. Он глубоко вздохнул, заставив себя игнорировать подшучивание управляющего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управляющий Цзинь поднял бровь. Степень внимания Цзинь Хуа к Гу Наю немного удивила его, но это не было плохо. Подумав, он перестал дразнить его и рассказал Цзинь Хуа всё, что тот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Цзинь Хуа узнал, что когда Гу Наю было семь лет, он попал в заложники. Тогда его чуть не убили бандиты, но его спас маленький мальчик, совершенно случайно оказавшийся там. История была забавной: тот мальчик на самом деле ничего особенного не делал. Он просто возвращался из школы домой, срезая путь через маленькую аллейку, и случайно увидел связанного Гу Ная. Едва не умер от страха, но он все же помнил, как крепко зажимал рот руками, чтобы бандиты его не услышали, а затем развернулся и побежал. Он сразу же помчался в школу и рассказал об этом своему отцу, который был учителем. А отец мальчика тут же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охранники семьи Гу и полиция уже вышли на след места, где держали Гу Ная, но из-за хитрости бандитов не могли точно определить локацию. Случайная встреча мальчика сразу же дала им точные координаты, а дальше дело техники пошло быстрее. После череды перипетий Гу Ная наконец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мальчика, невольно оказавшая огромную услугу, с тех пор стала почетными гостями семьи Гу. Родители мальчика, работавшие учителями, были переведены в лучшую школу города Б, где быстро пошли по службе. И другие учителя, и директора относились к ним с большим почтением. Самого мальчика сразу же определили в ту же школу, где учился Гу Най, и все видели, что обычно холодный Гу Най всегда относился к нему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о котором ты говоришь — это Ли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Цзинь Хуа в голове уже сложился образ мальчика, о котором говорил управляющий Цзинь. Дело о похищении старшего сына семьи Гу тогда наделало много шума. Хотя новости быстро подавили, в высших кругах знали всё: и то, что надо знать, и то, что не надо. В то время Цзинь Хуа, все еще бывший Чжоу Цзинем, вместе с отцом ходил навещать Гу Ная. Но тогда у Гу Ная была высокая температура, так что они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тогда был еще мал, и дело к нему отношения не имело, так что быстро забыл. Сейчас, когда управляющий Цзинь упомянул об этом, в голове возникло смутное воспоминание, будто такое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замолчал, смутно помня, что раньше слышал, как будто рядом с Гу Наем всегда был маленький мальчик безо всякого бэкграунда. Соединив факты, он понял: тот самый мальчик из рассказа управляющего Цзиня и есть тот самый Ли Тянь без связей, который был очень близок с Гу Наем. В то время Ли Тянь ходил за Гу Наем хвостом, как клещ, каждый день, год за годом, вплоть до двенадцатилетия Гу Ная, когда тот уехал за границу. Ли Тянь остался учиться дома, университет тоже закончил на родине, а когда Гу Най вернулся, Ли Тянь начал работать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видел Ли Тяня однажды. Недавно, когда они с Гу Наем ездили на съемку промо-фотографий и видеоклипа для бренда «Red», в составе персонала был парень по имени Ли Тянь. Тогда Цзинь Хуа обратил на него внимание, потому что Ли Тянь буквально не отходил от Гу Ная ни на шаг. Он не ожидал, что у него есть такой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немного удивился,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встречал Ли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однажды по работе, — ответил Цзинь Хуа. — Тогда мне было странно, почему этот парень так переживает о делах господина. Даже самый преданный подчиненный не дошел бы до такого. Если Гу Най присутствует, то глаза Ли Тяня почти никогда не отрываются от него. Но если подумать, это странно. Ведь это не Гу Най спас его, а наоборот. Почему такое чувство, что всё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