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попал в шоу-бизнес, Фу Яжэнь уже был знаменитостью в этой сфере. В то время он уже перестал сниматься в сериалах, выбирая только крупные кинопроекты, явно нацеливаясь на международную карьеру. Однако подходящего момента всё не находилось. Два года назад он получил контракт с международным брендом, что открыло ему двери в мир международной славы. После этого он стал лицом многих мировых брендов, представляя их в Азии, и быстро поднялся с уровня национальной звезды до статуса международного артиста. Он практически переехал в Америку и редко возвращался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видел Гу Ная и Фу Яжэня за одним столиком в кафе во Франции, Цзинь Хуа с трудом верил, что между ними ничего не было. Он был почти на сто процентов уверен, что между ними что-то произошло, и что Фу Яжэнь занимал особое место в сердце Гу Ная. Это было очевидно уже по тому, что первым делом, прибыв во Францию, Гу Най отправился к Фу Яжэню.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Цзинь Хуа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Фу Яжэнь уехал за границу, старший сын как-то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управляющий Цзинь,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сделал вид, что вопрос не имеет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и, так как они уже подъехали к месту назначения, больше не стал продолжать разговор. Цзинь Хуа надел солнечные очки и кепку,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найди где-нибудь место отдохнуть и вернись сюда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машину, Цзинь Хуа задумался над словами водителя. В конце концов, он пришёл к выводу: какими бы ни были отношения между Фу Яжэнем и Гу Наем в прошлом, сейчас Гу Най — это человек, который ему нравится, и он будет действовать соответственно!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Хуа вышел, чтобы помочь Гу Наю выбрать подарок на выпускной для младшего брата Ли Тяня. Изначально он хотел подойти к этому вопросу с большим вниманием, но теперь, узнав о чувствах Ли Тяня к Гу Наю, его подход изменился. Он решил выбрать самый новый компьютер. Такой подарок казался заботливым, но на самом деле был довольно обыденным. Он хотел, чтобы Ли Тянь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компьютера не заняла бы часа, но теперь, будучи известной личностью, Цзинь Хуа неожиданно был узнан. После серии фотографий и автографов, когда он наконец смог выбраться, время уже почти подошло. Он хотел зайти в кафе и немного отдохнуть, но теперь решил, что лучше вернуться домой и заварить кофе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упакованным подарком, он позвонил Гу Наю, чтобы узнать, вернётся ли тот на обед. Гу Най ответил, что у него срочное совещание, поэтому он не вернётся. Повесив трубку, Цзинь Хуа, глядя на пустой дом, пожал плечами и решил приготовить себе лапшу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закипала, он вдруг вспомнил слова водителя. Ли Тянь теперь был правой рукой Гу Ная, и они проводили вместе как минимум семь часов в день. Даже если Гу Най когда-то отверг его, кто знает, может ли что-то снова вспыхнуть между ними при такой постоянной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Цзинь Хуа подумал, что быть влюблённым в такого выдающегося человека, как Гу Най, не так уж просто. Уже сейчас он знал о Ли Тяне, а сколько ещё таких, о ком он не знал? Если он не ускорится, кто-то другой может успеть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просто сварить себе лапшу, Цзинь Хуа быстро открыл холодильник, приготовил несколько блюд, упаковал их в термос и, посмотрев на время, решил, что сейчас самое подходящее время отправиться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позвонил Гу Наю. Услышав, что Цзинь Хуа принесёт ему обед, Гу Най был удивлён и слегка обрадован. Хотя его тон оставался спокойным, менеджер, докладывавший ему о работе, заметил, что атмосфера в кабинете стала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полностью замаскированный, Цзинь Хуа подошёл к стойке администратора в здании корпорации «Гу». Услышав, как он представился младшим управляющим Цзинем, администратор сразу же провела его внутрь, хотя в душе недоумевала: почему этот человек так похож на Цзинь Хуа? Да и фамилия та же. Но это невозможно — разве Цзинь Хуа может быть управляющим их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предварительным указаниям Гу Ная, Цзинь Хуа без препятствий дошёл до его кабинета. Он постучал в дверь, и, услышав привычное «Войдите», с лёгкой улыбкой вошёл. К его удивлению, в кабинете был не только Гу Най, но и Ли Тянь. Увидев Цзинь Хуа, Гу Най с лёгкой радостью в глазах сказал Ли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остальное обсудим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кивнул и, прежде чем уйти, задержал взгляд на Цзинь Хуа. Хотя тот был в очках и кепке, Ли Тянь узнал его. Он не знал, что Цзинь Хуа был личным управляющим Гу Ная, зная его только как известного актёра. Поэтому его появление здесь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обращал внимания на его реакцию, кивнув в знак приветствия, он прошёл внутрь, не обращая внимания на взгляд, который Ли Тянь бросил ему вслед. Ли Тянь, подавив свои вопросы,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осмотрелся, поставил термос на стол, а Гу Най, встав из-за стола, медленно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принести мне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чтобы ухаживать за тобой! Чтобы чаще быть на твоих глазах!»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личный управляющий, и если ты не можешь пообедать дома, то я должен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Най поднял бровь, хотел было сказать, что во время съёмок Цзинь Хуа тоже часто не мог вернуться домой, но почему-то не приносил ему обед. Однако он промолчал, лишь слегка кивнул и взял палочки, которые ему протянул Цзинь Хуа. Увидев, что тот всё ещё стоит, он взглянул на него, и Цзинь Хуа сразу же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Гу было принято не разговаривать за едой, и Цзинь Хуа тоже предпочитал молчать во время трапезы. Они ели в тишине, но это не создавало неловкости. В кабинете было так тихо, что даже звуков стука палочек не было слышно. Обед занял около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Гу Най не ушёл, а остался сидеть, наблюдая, как Цзинь Хуа убирает со стола. Когда тот закончил,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утром купил, — ответил Цзинь Хуа и намеренно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самый новый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реакцией Гу Ная, и, видя, что тот лишь слегка кивнул, не выражая недовольства, внутренне обрадовался. Похоже, Ли Тянь не был для него слишком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Най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на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Цзинь Хуа удивился, покачал головой.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Най. — Тогда пойдём со мной в одно место. Пока я на совещании, ты можешь отдохнуть здесь. — Он посмотрел на часы. — Это займёт какое-то время. Можешь почитать книги на полке или отдохнуть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ответил Цзинь Хуа, заинтересованный тем, куда Гу Най собирается его вести.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