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тридцать дня Гу Най отправился на собрание, оставив Цзинь Хуа одного в своем офисе. Перед уходом Гу Най сказал, что тот может читать любые книги в кабинете, а за дверью рядом с книжным шкафом находится комната отдыха с кроватью, где можно прилечь. Цзинь Хуа был искренне удивлен таким безоговорочным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Най действительно так спокоен, оставляя его одного здесь? Ведь это его офис, где наверняка хранится множество конфиденциальных документов компании. Разве он не боится, что они могут быть разглашены?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Цзинь Хуа подошел к книжному шкафу, занимавшему две стены, и взял с полки первую попавшуюся книгу. Это было издание на английском языке. Пролистав несколько страниц, он заметил пометки на полях и, слегка удивившись, положил книгу на место. Взяв другую, он снова обнаружил заметки, сделанные черной ручкой. Видимо, Гу Най действительно часто читал книги из этого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Хуа думал, что Гу Най лишь создает видимость образованности, но теперь, увидев пометки в случайно выбранных книгах, понял, что это не так. Впрочем, это вполне соответствовало образу Гу Ная: человек, начитанный и эрудированный.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продлится собрание, Цзинь Хуа решил занять себя чтением книги по управлению бизнесом, которая его заинтересовала. Ранее он специально изучал эту тему, чтобы подготовиться к съемкам в фильме «Бизнес-войны». Хотя сначала он начал учиться ради роли, позже понял, что это ему действительно интересно. Если в будущем он решит оставить актерскую карьеру, то сможет развиваться в этом направлении. Ведь даже Гу Най говорил, что у него есть талант к этому, а значит, ничего плохого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трем часам дверь офиса, наконец, открылась. Цзинь Хуа тут же поднял глаза. Гу Най вошел первым, за ним следовали трое человек, каждый из которых нес стопку документов. Увидев Цзинь Хуа, сидящего на диване, они явно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посмотрел на Гу Ная, затем на остальных. Среди них был и Ли Тянь. Увидев, что Цзинь Хуа все еще здесь, тот нахмурился, и его взгляд стал слегка враждебным. Цзинь Хуа, конечно, заметил это, но сделал вид, что ничего не видит. Посмотрев на Гу Ная,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взглянул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кивнул, встал с книгой в руках и направился в комнату отдыха. Звукоизоляция там была отличная, и, закрыв дверь, он больше не слышал, что происходило снаружи. Поставив книгу, он осмотрелся. Несмотря на то что это была лишь временная комната отдыха, здесь было все необходимое. Видимо, Гу Най знал толк в комфорте. Цзинь Хуа сел на кровать, которая выглядела очень удобной, и откинулся назад, погружаясь в мягкость. Вокруг витал легкий аромат, напоминающий мяту, — свежий и чистый, как и сам Гу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почувствовал, как его начинает клонить в сон. Однако в этот момент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здесь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тут же открыл глаза. Дверь комнаты отдыха была открыта, и Гу Най стоял на пороге, с легкой усмешкой глядя на него. Цзинь Хуа слегка смутился, но быстро взял себя в руки и, поднявшись,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долго ты заставишь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Ная мелькнула легкая улыбка. Он заметил, что общение с Цзинь Хуа всегда поднимает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планы рухнули.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пожал плечами Цзинь Хуа, —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снова отвез водитель. Гу Най сел на заднем сиденье слева, а Цзинь Хуа — справа. С момента посадки в машину Гу Най не отрывал взгляда от стопки документов. Цзинь Хуа не стал его отвлекать и решил занять себя. Книгу он не взял, поэтому пришлось коротать время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того, что ввел свое имя в поисковик. Как и ожидалось, появилось множество результатов, но все они были примерно одинаковыми — ничего нового. Наскучив, он вдруг осенило. Взглянув на Гу Ная, он ввел в поиск «Фу Яжэнь», а затем добавил «Гу Най». Нажав кнопку поиска, он увидел десятки страниц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почти все они касались только одного из них, и почти не было информации, где они упоминались бы вместе. Более того, сообщений о Гу Нае было крайне мало, в основном новости о Фу Яжэне. Пролистав все результаты, Цзинь Хуа с трудом нашел хотя бы одну заметку о Гу Нае.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одну из статей о Фу Яжэне, он увидел множество хвалебных слов, восхваляющих его таланты, актерское мастерство и характер. Прочитав несколько подобных статей, он наконец нашел упоминание о Гу Нае, но даже там не было фотографии — лишь несколько сухих строк с краткой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сдался. Очевидно, кто-то специально скрывал информацию о Гу Нае. Иначе как объяснить, что о человеке такого уровня было так мало публикаций? И этим «кем-то» могли быть только члены семьи Гу. Подумав об этом, он посмотрел на Гу Ная. Видимо, действительно значимые люди предпочитают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скучной поездки машина наконец остановилась. Гу Най закрыл документы, а швейцар у входа уже открыл дверь. Их встретил менеджер, который проводил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закрытый клуб для членов, предлагающий различные услуги, но открытый только для приглашенных. Цзинь Хуа шел за Гу Наем, отставая на шаг, и с любопытством размышлял, зачем тот привел его сюда. Гу Най, заметив его интерес,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проходит бизнес-семинар. Я хочу, чтобы ты послушал и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удивился и, не скрывая изумления, посмотрел на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мое присутствие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участие в таком семинаре было бы очень полезным, но, насколько он знал, подобные мероприятия обычно посещали только люди из определенного круга. А Гу Най привел его сюда без предупреждения. Неужели это не вызовет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Гу Най. — Чтение книг — это одно, но общение с опытными людьми дает гораздо больше. Один такой семинар стоит нескольких прочитанных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подошли к большой комнате. Еще не войдя, Цзинь Хуа заметил фотографию на стене. Человек на ней был одновременно знакомым и незнакомым. Гу Най, заметив его взгляд, остановился рядом и тоже посмотрел на фотографию. Цзинь Хуа взглянул на него, затем снова на фото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было пять человек в костюмах для верховой езды, скачущих на лошадях. Самым заметным был Гу Най на переднем плане. Хотя это был лишь профиль, он выглядел невероятно мужественно. Цзинь Хуа, привыкший видеть Гу Ная в деловых костюмах или дома, был поражен этим новым образом. Фотография буквально ошеломила его, и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Гу Наю, он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сторон господина Гу мне предстоит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приподнял бровь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остался на месте, обдумывая его слова, а затем, улыбнувшись, ускорил шаг, чтобы догнать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