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час тридцать дня Гу Най отправился на собрание, оставив Цзинь Хуа одного в своем офисе. Перед уходом Гу Най сказал, что тот может читать любые книги в кабинете, а за дверью рядом с книжным шкафом находится комната отдыха с кроватью, где можно прилечь. Цзинь Хуа был искренне удивлен таким безоговорочным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Най действительно так спокоен, оставляя его одного здесь? Ведь это его офис, где наверняка хранится множество конфиденциальных документов компании. Разве он не боится, что они могут быть разглашены?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Цзинь Хуа подошел к книжному шкафу, занимавшему две стены, и взял с полки первую попавшуюся книгу. Это было издание на английском языке. Пролистав несколько страниц, он заметил пометки на полях и, слегка удивившись, положил книгу на место. Взяв другую, он снова обнаружил заметки, сделанные черной ручкой. Видимо, Гу Най действительно часто читал книги из этого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Цзинь Хуа думал, что Гу Най лишь создает видимость образованности, но теперь, увидев пометки в случайно выбранных книгах, понял, что это не так. Впрочем, это вполне соответствовало образу Гу Ная: человек, начитанный и эрудированный.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продлится собрание, Цзинь Хуа решил занять себя чтением книги по управлению бизнесом, которая его заинтересовала. Ранее он специально изучал эту тему, чтобы подготовиться к съемкам в фильме «Бизнес-войны». Хотя сначала он начал учиться ради роли, позже понял, что это ему действительно интересно. Если в будущем он решит оставить актерскую карьеру, то сможет развиваться в этом направлении. Ведь даже Гу Най говорил, что у него есть талант к этому, а значит, ничего плохого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трем часам дверь офиса, наконец, открылась. Цзинь Хуа тут же поднял глаза. Гу Най вошел первым, за ним следовали трое человек, каждый из которых нес стопку документов. Увидев Цзинь Хуа, сидящего на диване, они явно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посмотрел на Гу Ная, затем на остальных. Среди них был и Ли Тянь. Увидев, что Цзинь Хуа все еще здесь, тот нахмурился, и его взгляд стал слегка враждебным. Цзинь Хуа, конечно, заметил это, но сделал вид, что ничего не видит. Посмотрев на Гу Ная,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взглянул на него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кивнул, встал с книгой в руках и направился в комнату отдыха. Звукоизоляция там была отличная, и, закрыв дверь, он больше не слышал, что происходило снаружи. Поставив книгу, он осмотрелся. Несмотря на то что это была лишь временная комната отдыха, здесь было все необходимое. Видимо, Гу Най знал толк в комфорте. Цзинь Хуа сел на кровать, которая выглядела очень удобной, и откинулся назад, погружаясь в мягкость. Вокруг витал легкий аромат, напоминающий мяту, — свежий и чистый, как и сам Гу 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почувствовал, как его начинает клонить в сон. Однако в этот момент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здесь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тут же открыл глаза. Дверь комнаты отдыха была открыта, и Гу Най стоял на пороге, с легкой усмешкой глядя на него. Цзинь Хуа слегка смутился, но быстро взял себя в руки и, поднявшись, с невозмутимым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 долго ты заставишь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Ная мелькнула легкая улыбка. Он заметил, что общение с Цзинь Хуа всегда поднимает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твои планы рухнули.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пожал плечами Цзинь Хуа, —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снова отвез водитель. Гу Най сел на заднем сиденье слева, а Цзинь Хуа — справа. С момента посадки в машину Гу Най не отрывал взгляда от стопки документов. Цзинь Хуа не стал его отвлекать и решил занять себя. Книгу он не взял, поэтому пришлось коротать время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того, что ввел свое имя в поисковик. Как и ожидалось, появилось множество результатов, но все они были примерно одинаковыми — ничего нового. Наскучив, он вдруг осенило. Взглянув на Гу Ная, он ввел в поиск «Фу Яжэнь», а затем добавил «Гу Най». Нажав кнопку поиска, он увидел десятки страниц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почти все они касались только одного из них, и почти не было информации, где они упоминались бы вместе. Более того, сообщений о Гу Нае было крайне мало, в основном новости о Фу Яжэне. Пролистав все результаты, Цзинь Хуа с трудом нашел хотя бы одну заметку о Гу Нае.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одну из статей о Фу Яжэне, он увидел множество хвалебных слов, восхваляющих его таланты, актерское мастерство и характер. Прочитав несколько подобных статей, он наконец нашел упоминание о Гу Нае, но даже там не было фотографии — лишь несколько сухих строк с краткой биографией.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сдался. Очевидно, кто-то специально скрывал информацию о Гу Нае. Иначе как объяснить, что о человеке такого уровня было так мало публикаций? И этим «кем-то» могли быть только члены семьи Гу. Подумав об этом, он посмотрел на Гу Ная. Видимо, действительно значимые люди предпочитают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скучной поездки машина наконец остановилась. Гу Най закрыл документы, а швейцар у входа уже открыл дверь. Их встретил менеджер, который проводил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сюда,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закрытый клуб для членов, предлагающий различные услуги, но открытый только для приглашенных. Цзинь Хуа шел за Гу Наем, отставая на шаг, и с любопытством размышлял, зачем тот привел его сюда. Гу Най, заметив его интерес,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здесь проходит бизнес-семинар. Я хочу, чтобы ты послушал и поучился.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удивился и, не скрывая изумления, посмотрел на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мое присутствие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участие в таком семинаре было бы очень полезным, но, насколько он знал, подобные мероприятия обычно посещали только люди из определенного круга. А Гу Най привел его сюда без предупреждения. Неужели это не вызовет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Гу Най. — Чтение книг — это одно, но общение с опытными людьми дает гораздо больше. Один такой семинар стоит нескольких прочитанных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подошли к большой комнате. Еще не войдя, Цзинь Хуа заметил фотографию на стене. Человек на ней был одновременно знакомым и незнакомым. Гу Най, заметив его взгляд, остановился рядом и тоже посмотрел на фотографию. Цзинь Хуа взглянул на него, затем снова на фото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Гу есть и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было пять человек в костюмах для верховой езды, скачущих на лошадях. Самым заметным был Гу Най на переднем плане. Хотя это был лишь профиль, он выглядел невероятно мужественно. Цзинь Хуа, привыкший видеть Гу Ная в деловых костюмах или дома, был поражен этим новым образом. Фотография буквально ошеломила его, и он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Гу Наю, он с легкой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сторон господина Гу мне предстоит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приподнял бровь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остался на месте, обдумывая его слова, а затем, улыбнувшись, ускорил шаг, чтобы догнать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