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просторной, с одной стеной, полностью сделанной из прозрачного стекла. Через эту панорамную стеклянную стену открывался вид на гольф-поле, простиравшееся до горизонта. Находясь в такой обстановке, ощущаешь, как душа наполняется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не слишком рано, и в комнате уже собралось около восьми человек. Такие семинары обычно не имеют строгого расписания: участники садятся вместе, и каждый, кто хочет, может высказать свое мнение, после чего слово передается следующему. Если возникают разногласия, начинается обсуждение. К моменту прихода Цзинь Хуа уже двое успели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Ная, все присутствующие подошли поприветствовать его. Все как будто сговорились: они лишь кивнули Цзинь Хуа, стоящему рядом, но никто не стал спрашивать, кто он такой. Гу Най тоже не стал представлять его, просто предложил всем продолжать, а сам отвел Цзинь Хуа в угол, где они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отвлечение прошло, и семинар продолжился. Нужно отметить, что все выступающие делились действительно интересными и глубокими мыслями. Цзинь Хуа слушал с большим интересом, и когда один из участников закончил свое выступление, он спросил у Гу 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будешь выступать?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— ответил Гу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сидящих рядом услышал их разговор и мысленно усмехнулся. «Выступать» — это громко сказано. Ведь каждый раз уговорить Гу Ная сказать хоть пару слов было настоящим подвигом. И тем не менее все всегда ждали его выступления, считая, что даже несколько слов от него уже достойны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Хуа, конечно, не знал, о чем думают окружающие, и, услышав ответ Гу Ная,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ты будешь выступать?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нет. — Заметив вопросительный взгляд Цзинь Хуа,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тема не требует моего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тут же понял: сегодняшние обсуждения недостаточно значимы, чтобы Гу Най взял слово. Он с легкой усмешкой взглянул на него. Гу Най всегда был скромен, но когда дело доходило до важных моментов, он не стеснялся показывать свою уверенность. Может, это и есть скромная самоуверенность?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на сцене становилось все более оживленным, и Цзинь Хуа с интересом слушал, открывая для себя множество новых идей. Время пролетело незаметно, и когда Гу Най позвал его уходить, он с удивлением осознал, что прошло уже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все еще был под впечатлением от услышанного и не мог не поделиться своими мыслями с Гу Наем: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прав. Посещение таких семинаров действительно полезнее, чем чтение книг. За этот час я узнал больше, чем из целой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понравилось, в следующий раз я снова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с улыбкой ответил Цзинь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Гу Най не предложил, он сам бы попросил взять его снова. Такую возможность учиться нельзя упускать. К тому же сегодня никто не проявлял особого интереса к его персоне. Хотя чувство, будто тебя игнорируют, не самое приятное, это лучше, чем быть объектом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Хуа не знал, что, хотя никто не задавал вопросов о его личности, к концу семинара все уже знали, что он — популярный актер. Как только они ушли, несколько близких друзей начали обсуждать этот факт. Ведь увидеть рядом с Гу Наем кого-то, кроме его подчиненных, было крайне необычно. За все эти годы никто не видел рядом с ним ни девушек, ни парней. Цзинь Хуа стал первым, кого Гу Най привел с собой, и это, конечно, вызвало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отдыха Цзинь Хуа снова погрузился в работу. Активная фаза промо-кампании фильма «Бизнес-войны» завершилась, и до премьеры оставалось меньше недели. В это время Ляо Цин предложил ему роль в крупнобюджетном фильме. Как ему удалось договориться, оставалось загадкой, но проект был действительно масштабным, с участием звезд первой величины. Сравнительно скромная известность Цзинь Хуа казалась здесь неуместной, но самое удивительное было в том, что ему предложили не эпизодическую роль, а главную!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 узнал об этом, он буквально подпрыгнул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услышал? Это не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Цзинь Хуа была не такой бурной, но он тоже был поражен. Обрадовавшись,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я не сомневаюсь в своих способностях, но с моей текущей известностью как режиссер мог выбрать меня на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актерская игра была выдающейся, режиссеры редко рискуют, выбирая на главные роли малоизвестных актеров. Это казалось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Цин, ожидавший такой реакции,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тебе повезло. Видишь ли, изначально режиссер выбрал на эту роль Чжоу Цзиня, но я не успел обсудить с ним детали, как произошли определенные события, и проект был отложен. Недавно режиссер посмотрел твои работы и решил предложить тебе роль. Он сам вышел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рассмеялся и, обняв Цзинь Хуа,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Хуа, твой шанс наконец пришел! Главная роль, это же главная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тоже был рад, но умел скрывать свои эмоции. На его лице появилась лишь легкая улыбка, когда он, похлопав Цзян Юаня по плечу, сказал Ляо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все складывается как будто по воле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роль в итоге досталась ему, и он был искренне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 не совсем понял его слова, но, видя, как он счастлив, не стал углубляться. Он видел промо-ролики «Бизнес-войн» и наблюдал за съемками. Честно говоря, игра Цзинь Хуа произвела на него впечатление. Если раньше он лишь подражал Чжоу Цзиню, то в последних сценах стал заметен его прогресс. Даже не желая признавать, Ляо Цин не мог отрицать, что сейчас актерское мастерство Цзинь Хуа, возможно, превзошло уровень Чжоу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Цзинь Хуа с нетерпением хотел поделиться этой новостью с Гу Наем, но его планам не суждено было сбыться. Собрав вещи, он получил звонок от Чжао Аня, который пригласил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Цзинь Хуа был ему благодарен. Именно Чжао Ань инвестировал в тот исторический сериал, предложив ему выбрать любую роль. Хотя он выбрал лишь третьестепенную, именно она стала поворотным моментом в его карьере. Благодаря этому сериалу режиссер Лю выбрал его для «Бизнес-войн», что и принесло ему нынешнюю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был благодарен Чжао Аню, поэтому, получив приглашение, долго размышлял, но все же решил принять его. Хотя у него не было никаких чувств к Чжао Аню и он не мог ответить взаимностью, лично поблагодарить его было необходимо. Также это был шанс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 зарезервировал столик в ближайшем ресторане. Цзинь Хуа отказался от его предложения подвезти и попросил Ляо Цина отвезти его. Узнав, что это Чжао Ань, Ляо Цин ничего не сказал, но, когда Цзинь Хуа выходил из машины, ненавязчиво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улыбнулся, понимая, что Ляо Цин, вероятно, неправильно истолковал ситуацию. Решив не объяснять, он просто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просто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http://bllate.org/book/16482/1497551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