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просторной, с одной стеной, полностью сделанной из прозрачного стекла. Через эту панорамную стеклянную стену открывался вид на гольф-поле, простиравшееся до горизонта. Находясь в такой обстановке, ощущаешь, как душа наполняется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не слишком рано, и в комнате уже собралось около восьми человек. Такие семинары обычно не имеют строгого расписания: участники садятся вместе, и каждый, кто хочет, может высказать свое мнение, после чего слово передается следующему. Если возникают разногласия, начинается обсуждение. К моменту прихода Цзинь Хуа уже двое успели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Ная, все присутствующие подошли поприветствовать его. Все как будто сговорились: они лишь кивнули Цзинь Хуа, стоящему рядом, но никто не стал спрашивать, кто он такой. Гу Най тоже не стал представлять его, просто предложил всем продолжать, а сам отвел Цзинь Хуа в угол, где они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отвлечение прошло, и семинар продолжился. Нужно отметить, что все выступающие делились действительно интересными и глубокими мыслями. Цзинь Хуа слушал с большим интересом, и когда один из участников закончил свое выступление, он спросил у Гу 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будешь выступать?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Иногда, — ответил Гу 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сидящих рядом услышал их разговор и мысленно усмехнулся. «Выступать» — это громко сказано. Ведь каждый раз уговорить Гу Ная сказать хоть пару слов было настоящим подвигом. И тем не менее все всегда ждали его выступления, считая, что даже несколько слов от него уже достойны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Хуа, конечно, не знал, о чем думают окружающие, и, услышав ответ Гу Ная,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ты будешь выступать?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нет. — Заметив вопросительный взгляд Цзинь Хуа,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тема не требует моего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тут же понял: сегодняшние обсуждения недостаточно значимы, чтобы Гу Най взял слово. Он с легкой усмешкой взглянул на него. Гу Най всегда был скромен, но когда дело доходило до важных моментов, он не стеснялся показывать свою уверенность. Может, это и есть скромная самоуверенность?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на сцене становилось все более оживленным, и Цзинь Хуа с интересом слушал, открывая для себя множество новых идей. Время пролетело незаметно, и когда Гу Най позвал его уходить, он с удивлением осознал, что прошло уже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все еще был под впечатлением от услышанного и не мог не поделиться своими мыслями с Гу Наем: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прав. Посещение таких семинаров действительно полезнее, чем чтение книг. За этот час я узнал больше, чем из целой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понравилось, в следующий раз я снова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с улыбкой ответил Цзинь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Гу Най не предложил, он сам бы попросил взять его снова. Такую возможность учиться нельзя упускать. К тому же сегодня никто не проявлял особого интереса к его персоне. Хотя чувство, будто тебя игнорируют, не самое приятное, это лучше, чем быть объектом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Хуа не знал, что, хотя никто не задавал вопросов о его личности, к концу семинара все уже знали, что он — популярный актер. Как только они ушли, несколько близких друзей начали обсуждать этот факт. Ведь увидеть рядом с Гу Наем кого-то, кроме его подчиненных, было крайне необычно. За все эти годы никто не видел рядом с ним ни девушек, ни парней. Цзинь Хуа стал первым, кого Гу Най привел с собой, и это, конечно, вызвало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отдыха Цзинь Хуа снова погрузился в работу. Активная фаза промо-кампании фильма «Бизнес-войны» завершилась, и до премьеры оставалось меньше недели. В это время Ляо Цин предложил ему роль в крупнобюджетном фильме. Как ему удалось договориться, оставалось загадкой, но проект был действительно масштабным, с участием звезд первой величины. Сравнительно скромная известность Цзинь Хуа казалась здесь неуместной, но самое удивительное было в том, что ему предложили не эпизодическую роль, а главную!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Юань узнал об этом, он буквально подпрыгнул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правильно услышал? Это не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Цзинь Хуа была не такой бурной, но он тоже был поражен. Обрадовавшись,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я не сомневаюсь в своих способностях, но с моей текущей известностью как режиссер мог выбрать меня на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актерская игра была выдающейся, режиссеры редко рискуют, выбирая на главные роли малоизвестных актеров. Это казалось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Цин, ожидавший такой реакции,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тебе повезло. Видишь ли, изначально режиссер выбрал на эту роль Чжоу Цзиня, но я не успел обсудить с ним детали, как произошли определенные события, и проект был отложен. Недавно режиссер посмотрел твои работы и решил предложить тебе роль. Он сам вышел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рассмеялся и, обняв Цзинь Хуа,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Хуа, твой шанс наконец пришел! Главная роль, это же главная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тоже был рад, но умел скрывать свои эмоции. На его лице появилась лишь легкая улыбка, когда он, похлопав Цзян Юаня по плечу, сказал Ляо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все складывается как будто по воле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роль в итоге досталась ему, и он был искренне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 не совсем понял его слова, но, видя, как он счастлив, не стал углубляться. Он видел промо-ролики «Бизнес-войн» и наблюдал за съемками. Честно говоря, игра Цзинь Хуа произвела на него впечатление. Если раньше он лишь подражал Чжоу Цзиню, то в последних сценах стал заметен его прогресс. Даже не желая признавать, Ляо Цин не мог отрицать, что сейчас актерское мастерство Цзинь Хуа, возможно, превзошло уровень Чжоу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Цзинь Хуа с нетерпением хотел поделиться этой новостью с Гу Наем, но его планам не суждено было сбыться. Собрав вещи, он получил звонок от Чжао Аня, который пригласил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Цзинь Хуа был ему благодарен. Именно Чжао Ань инвестировал в тот исторический сериал, предложив ему выбрать любую роль. Хотя он выбрал лишь третьестепенную, именно она стала поворотным моментом в его карьере. Благодаря этому сериалу режиссер Лю выбрал его для «Бизнес-войн», что и принесло ему нынешнюю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был благодарен Чжао Аню, поэтому, получив приглашение, долго размышлял, но все же решил принять его. Хотя у него не было никаких чувств к Чжао Аню и он не мог ответить взаимностью, лично поблагодарить его было необходимо. Также это был шанс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 зарезервировал столик в ближайшем ресторане. Цзинь Хуа отказался от его предложения подвезти и попросил Ляо Цина отвезти его. Узнав, что это Чжао Ань, Ляо Цин ничего не сказал, но, когда Цзинь Хуа выходил из машины, ненавязчиво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улыбнулся, понимая, что Ляо Цин, вероятно, неправильно истолковал ситуацию. Решив не объяснять, он просто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просто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http://bllate.org/book/16482/1497551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