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Гэ, переключив угол обзора светового компьютера, увидел бледного У Гу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боя, кажется, он истощил свою ментальную силу, — объяснил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удивился, подумав, что второго уровня ментальной силы должно было хватить до возвращения в Зону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Пространственный скачок, — добавил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биомеху? — воскликнул Ли Гэ. — И ещё Пространственный скачок? Для этого требуется минимум пятый уровень ментальной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кивнул. Ли Гэ внимательно посмотрел на бледного У Гу, его глаза загорелись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на этот раз ты должен меня поблагодарить. Я, кажется, нашёл для тебя настоящую находку!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понимал, о чём речь, и взглянул на У Гу,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ним всё в порядке! Если я не ошибаюсь, он, вероятно, переходит на новый уровень, — с улыбкой объяснил Ли Гэ. — Не поедем сразу обратно. Похоже, этому парню придётся взять несколько дней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серо-белой спальне У Гу лежал на кровати. Вдруг его ресницы дрогнули, и он медленно открыл глаза. Сев, он некоторое время приходил в себя, пока не вспомнил, что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его ментальная сила истощилась, и в голове возникла невыносимая боль. Он чуть не потерял сознание, но реакционные точки продолжали быстро мигать. У Гу знал, что бой снаружи достиг критической точки, и если он сдастся сейчас, мех мгновенно отключится, и оба они погибнут. Поэтому он продолжал передавать ментальную силу, пока не почувствовал, что мигание успокоилось, и только тогда позволил себе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ощущения, У Гу невольно потер виски, словно боль всё ещё была с ним. Мельком взглянув на будильник, он увидел время и вскочил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Десять часов! Опоздал на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 это, он хватал куртку и выбегал из комнаты. Однако в гостиной его остановило внезапно появившееся видеосообщение. На экране появилось улыбающееся лицо Ли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[Проснулся! Не спеши на тренировку, я уже оформил тебе отпуск. Отдохни в комнате, в холодильнике есть вино и фрукты. Вечером вернусь, и у меня будет для тебя новость.]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Ли Гэ и поняв, что тренировка отменена, У Гу бросил куртку, подошёл к холодильнику, взял яблоко и начал его есть. Затем он достал две порции питательного рациона и разогрел их. Он был голоден до безумия! Наевшись, он взял бутылку вина, улёгся на диван и начал смотреть фильм, комментируя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чушь! Идиотизм! Я думал, что те корейские сериалы, которые любили женщины, были уже пределом, но этот мир превзошёл все ожидания. Героиня увидела, что у героя есть золотой мех, и сразу же к нему прилипла. А фраза героя при предложении руки и сердца: «Я хочу, чтобы ты каждый день ела капусту!» — вообще за гранью! А их первая встреча? Герой сказал: «Я солдат, и я могу погибнуть в любой момент». А она ответила: «Мне нравятся солдаты». После трёх свиданий они поженились, а когда герой погиб, она поклялась никогда больше не выходить замуж. И это назвали самой трогательной историей любви! Я чуть не умер от возмущения!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мусор! Я бы снял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увидев очередной нелепый момент, не выдержал и высказался. В ответ световой компьютер отреагировал, показав цветной интерфейс с выбором.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создать собственное видео?]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 интересом изучил инструкцию: любой мог загрузить текст, и световой компьютер автоматически создавал видео, которое можно было выложить в сеть. Если ролик набирал популярность, можно было получить неплохой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загорелся идеей. Если он сможет зарабатывать таким образом, то, возможно, ему не придётся оставаться в Военном ведомстве. Он начал вспоминать фильмы, которые видел раньше. Если местные любовные истории такие глупые, то что-то более трогательное их просто поразит.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фильм «Ромашка», который он смотрел в кинотеатре, У Гу решил взять его за основу. Он начал диктовать текст, который световой компьютер записывал. Многие диалоги он не помнил точно, поэтому пришлось импровизировать. После нескольких часов работы он закончил и нажал на сохранение. Световой компьютер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установить образы персонажей и оформление сцены?]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подумал. Фильм привлек его именно героиней и полями ромашек. Чтобы сохранить качество,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[Наденьте шлем и визуализируйте образы в своём сознании.]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надел шлем и начал вспоминать лицо Чон Джи Хён и золотые поля, деревянный домик на холме, разрушенный мост и площадь в Амстердаме. Он так увлёкся, что не заметил, как в правом нижнем углу экрана начал мигать красный индикатор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световой компьютер загрузил данные, и через 10 секунд раздалось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 текста оценено как высокое. Вам начислено 10 000 федеральных кредитов, которые уже переведены на ваш счёт. Видео будет сгенерировано через 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хоть и не знал точно, сколько это в местной валюте, понял, что это немалая сумма. В этот момент дверь открылась, и вошёл Ли Гэ, увидев У Гу в состоянии крайнего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Ли Гэ, мне больше не нужно идти на войну! — У Гу схватил его за плечи, крича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Гэ мелькнул интерес, но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братан, я попал в этот проклятый военный район, потому что у меня не было денег и работы. Но только что я заработал 10 000, и теперь мне больше не нужно тренироваться каждый день, боясь, что меня убьют в космосе!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хлопал Ли Гэ по спине,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Как ты заработал? — Ли Гэ продолжал выспрашивать.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загрузил фильм, и мне сразу начислили 10 000 федеральных кредитов! Ха-ха! Круто, да? Теперь я стану богаче, чем все эти режиссёры!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уже видел себя на вершине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подошёл к световому компьютеру, открыл данные и увидел запись о переводе. Затем он заметил что-то ещё и,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визуализацию?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Этот световой компьютер просто потрясающий! — восторженно ответил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1 000 000 PL за 30 минут? Довольно быстро, — Ли Гэ посмотрел на временные отметки, затем открыл данные об уровне ментальной силы. В углу экрана мигал красный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уровень!!!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подаю заявление об увольнении из Военного ведомства!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уже представлял, как он покидает службу. Война — это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Гэ остановился, затем открыл иконку и отправил сообщение. Ответ пришёл почти мгновенно. Прочитав его, Ли Гэ улыбнулся и, сделав вид, что расстроен,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Гу, эти деньги ты не сможешь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чуть не подпрыгнул от возмущения. Деньги, которые нельзя потратить? Это же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объясню, — Ли Гэ жестом предложил ему сесть. — Ты знаешь, что Зона Z отличается от остального мира. На самом деле, это огромная тюрьма! И ты, вероятно, сюда попал из-за какого-то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задумался и вспомнил, что его срок заключения составляет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